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831A" w14:textId="6AA337F3" w:rsidR="00AE42EF" w:rsidRPr="00142B9E" w:rsidRDefault="0094698D" w:rsidP="00AE42EF">
      <w:pPr>
        <w:pStyle w:val="NormalnyWeb1"/>
        <w:keepNext w:val="0"/>
        <w:widowControl w:val="0"/>
        <w:shd w:val="clear" w:color="auto" w:fill="FFFFFF"/>
        <w:spacing w:after="0" w:line="276" w:lineRule="auto"/>
        <w:ind w:right="40"/>
        <w:contextualSpacing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IiR</w:t>
      </w:r>
      <w:r w:rsidR="00AE42EF" w:rsidRPr="00142B9E">
        <w:rPr>
          <w:rFonts w:ascii="Cambria" w:hAnsi="Cambria"/>
          <w:b/>
          <w:sz w:val="20"/>
          <w:szCs w:val="20"/>
        </w:rPr>
        <w:t>.271.</w:t>
      </w:r>
      <w:r>
        <w:rPr>
          <w:rFonts w:ascii="Cambria" w:hAnsi="Cambria"/>
          <w:b/>
          <w:sz w:val="20"/>
          <w:szCs w:val="20"/>
        </w:rPr>
        <w:t>2</w:t>
      </w:r>
      <w:r w:rsidR="00AE42EF" w:rsidRPr="00142B9E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3</w:t>
      </w:r>
      <w:r w:rsidR="00AE42EF" w:rsidRPr="00142B9E">
        <w:rPr>
          <w:rFonts w:ascii="Cambria" w:hAnsi="Cambria"/>
          <w:b/>
          <w:sz w:val="20"/>
          <w:szCs w:val="20"/>
        </w:rPr>
        <w:t>8.202</w:t>
      </w:r>
      <w:r>
        <w:rPr>
          <w:rFonts w:ascii="Cambria" w:hAnsi="Cambria"/>
          <w:b/>
          <w:sz w:val="20"/>
          <w:szCs w:val="20"/>
        </w:rPr>
        <w:t>6</w:t>
      </w:r>
    </w:p>
    <w:p w14:paraId="71ABB3F3" w14:textId="564F5A49" w:rsidR="00A7370C" w:rsidRPr="00142B9E" w:rsidRDefault="00A7370C" w:rsidP="00AE42EF">
      <w:pPr>
        <w:pStyle w:val="NormalnyWeb1"/>
        <w:keepNext w:val="0"/>
        <w:widowControl w:val="0"/>
        <w:shd w:val="clear" w:color="auto" w:fill="FFFFFF"/>
        <w:spacing w:after="0" w:line="276" w:lineRule="auto"/>
        <w:ind w:left="12333" w:right="40"/>
        <w:contextualSpacing/>
        <w:jc w:val="both"/>
        <w:rPr>
          <w:rFonts w:ascii="Cambria" w:hAnsi="Cambria"/>
          <w:bCs/>
          <w:sz w:val="20"/>
          <w:szCs w:val="20"/>
        </w:rPr>
      </w:pPr>
      <w:r w:rsidRPr="00142B9E">
        <w:rPr>
          <w:rFonts w:ascii="Cambria" w:hAnsi="Cambria"/>
          <w:bCs/>
          <w:sz w:val="20"/>
          <w:szCs w:val="20"/>
        </w:rPr>
        <w:t xml:space="preserve">Załącznik nr </w:t>
      </w:r>
      <w:r w:rsidR="0094698D">
        <w:rPr>
          <w:rFonts w:ascii="Cambria" w:hAnsi="Cambria"/>
          <w:bCs/>
          <w:sz w:val="20"/>
          <w:szCs w:val="20"/>
        </w:rPr>
        <w:t>3.</w:t>
      </w:r>
      <w:r w:rsidR="004636E5">
        <w:rPr>
          <w:rFonts w:ascii="Cambria" w:hAnsi="Cambria"/>
          <w:bCs/>
          <w:sz w:val="20"/>
          <w:szCs w:val="20"/>
        </w:rPr>
        <w:t>2</w:t>
      </w:r>
      <w:r w:rsidRPr="00142B9E">
        <w:rPr>
          <w:rFonts w:ascii="Cambria" w:hAnsi="Cambria"/>
          <w:bCs/>
          <w:sz w:val="20"/>
          <w:szCs w:val="20"/>
        </w:rPr>
        <w:t xml:space="preserve"> </w:t>
      </w:r>
      <w:r w:rsidR="00AE42EF" w:rsidRPr="00142B9E">
        <w:rPr>
          <w:rFonts w:ascii="Cambria" w:hAnsi="Cambria"/>
          <w:bCs/>
          <w:sz w:val="20"/>
          <w:szCs w:val="20"/>
        </w:rPr>
        <w:t>do SWZ</w:t>
      </w:r>
    </w:p>
    <w:p w14:paraId="632366EA" w14:textId="0AF599CD" w:rsidR="00A7370C" w:rsidRPr="00142B9E" w:rsidRDefault="00A7370C" w:rsidP="00AE42EF">
      <w:pPr>
        <w:pStyle w:val="NormalnyWeb1"/>
        <w:keepNext w:val="0"/>
        <w:widowControl w:val="0"/>
        <w:shd w:val="clear" w:color="auto" w:fill="FFFFFF"/>
        <w:spacing w:after="0" w:line="276" w:lineRule="auto"/>
        <w:ind w:right="40"/>
        <w:contextualSpacing/>
        <w:jc w:val="both"/>
        <w:rPr>
          <w:rFonts w:ascii="Cambria" w:hAnsi="Cambria"/>
          <w:bCs/>
          <w:sz w:val="20"/>
          <w:szCs w:val="20"/>
        </w:rPr>
      </w:pPr>
      <w:r w:rsidRPr="00142B9E">
        <w:rPr>
          <w:rFonts w:ascii="Cambria" w:hAnsi="Cambria"/>
          <w:bCs/>
          <w:sz w:val="20"/>
          <w:szCs w:val="20"/>
        </w:rPr>
        <w:t xml:space="preserve"> </w:t>
      </w:r>
    </w:p>
    <w:p w14:paraId="26B248E0" w14:textId="77777777" w:rsidR="0016177A" w:rsidRPr="00142B9E" w:rsidRDefault="0016177A" w:rsidP="0016177A">
      <w:pPr>
        <w:pStyle w:val="NormalnyWeb1"/>
        <w:keepNext w:val="0"/>
        <w:widowControl w:val="0"/>
        <w:shd w:val="clear" w:color="auto" w:fill="FFFFFF"/>
        <w:spacing w:after="0" w:line="276" w:lineRule="auto"/>
        <w:ind w:left="12333" w:right="40"/>
        <w:contextualSpacing/>
        <w:jc w:val="both"/>
        <w:rPr>
          <w:rFonts w:ascii="Cambria" w:hAnsi="Cambria"/>
          <w:b/>
          <w:sz w:val="20"/>
          <w:szCs w:val="20"/>
        </w:rPr>
      </w:pPr>
    </w:p>
    <w:p w14:paraId="08854C93" w14:textId="06E54255" w:rsidR="00871E5C" w:rsidRPr="00142B9E" w:rsidRDefault="00120A76" w:rsidP="00871E5C">
      <w:pPr>
        <w:suppressAutoHyphens/>
        <w:spacing w:after="120" w:line="300" w:lineRule="exact"/>
        <w:jc w:val="center"/>
        <w:rPr>
          <w:rFonts w:ascii="Cambria" w:eastAsia="Calibri" w:hAnsi="Cambria" w:cs="Times New Roman"/>
          <w:b/>
          <w:bCs/>
          <w:kern w:val="0"/>
          <w:lang w:eastAsia="zh-CN"/>
        </w:rPr>
      </w:pPr>
      <w:r>
        <w:rPr>
          <w:rFonts w:ascii="Cambria" w:eastAsia="Calibri" w:hAnsi="Cambria" w:cs="Times New Roman"/>
          <w:b/>
          <w:bCs/>
          <w:kern w:val="0"/>
          <w:lang w:eastAsia="zh-CN"/>
        </w:rPr>
        <w:t>O</w:t>
      </w:r>
      <w:r w:rsidR="00871E5C" w:rsidRPr="00142B9E">
        <w:rPr>
          <w:rFonts w:ascii="Cambria" w:eastAsia="Calibri" w:hAnsi="Cambria" w:cs="Times New Roman"/>
          <w:b/>
          <w:bCs/>
          <w:kern w:val="0"/>
          <w:lang w:eastAsia="zh-CN"/>
        </w:rPr>
        <w:t>pis przedmiotu zamówienia</w:t>
      </w:r>
    </w:p>
    <w:p w14:paraId="6F5D6187" w14:textId="144DD455" w:rsidR="000B544F" w:rsidRPr="000B544F" w:rsidRDefault="000B544F" w:rsidP="000B544F">
      <w:pPr>
        <w:tabs>
          <w:tab w:val="left" w:pos="284"/>
        </w:tabs>
        <w:suppressAutoHyphens/>
        <w:spacing w:after="0" w:line="276" w:lineRule="auto"/>
        <w:contextualSpacing/>
        <w:jc w:val="center"/>
        <w:rPr>
          <w:rFonts w:ascii="Cambria" w:eastAsia="Times New Roman" w:hAnsi="Cambria" w:cs="Calibri"/>
          <w:kern w:val="0"/>
          <w:szCs w:val="20"/>
          <w:lang w:eastAsia="pl-PL"/>
        </w:rPr>
      </w:pPr>
      <w:r w:rsidRPr="000B544F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 xml:space="preserve">Część </w:t>
      </w:r>
      <w:r w:rsidR="0094698D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>2</w:t>
      </w:r>
      <w:r w:rsidRPr="000B544F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>.</w:t>
      </w:r>
      <w:r w:rsidRPr="000B544F">
        <w:rPr>
          <w:rFonts w:ascii="Cambria" w:eastAsia="Times New Roman" w:hAnsi="Cambria" w:cs="Calibri"/>
          <w:kern w:val="0"/>
          <w:szCs w:val="20"/>
          <w:lang w:eastAsia="pl-PL"/>
        </w:rPr>
        <w:t xml:space="preserve"> Nazwa części: </w:t>
      </w:r>
      <w:r w:rsidR="00BB7C35" w:rsidRPr="00BB7C3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 xml:space="preserve">Zakup </w:t>
      </w:r>
      <w:r w:rsidR="00BB7C3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 xml:space="preserve">i dostawa </w:t>
      </w:r>
      <w:r w:rsidR="00BB7C35" w:rsidRPr="00BB7C3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 xml:space="preserve">cysterny do dostarczania wody pitnej na podwoziu przyczepy jednoosiowej </w:t>
      </w:r>
      <w:r w:rsidR="00BB7C3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br/>
      </w:r>
      <w:r w:rsidR="00BB7C35" w:rsidRPr="00BB7C35">
        <w:rPr>
          <w:rFonts w:ascii="Cambria" w:eastAsia="Times New Roman" w:hAnsi="Cambria" w:cs="Calibri"/>
          <w:b/>
          <w:bCs/>
          <w:kern w:val="0"/>
          <w:szCs w:val="20"/>
          <w:lang w:eastAsia="pl-PL"/>
        </w:rPr>
        <w:t>z zaczepem do ciągnika – 1 szt.</w:t>
      </w:r>
    </w:p>
    <w:p w14:paraId="16E7FBEF" w14:textId="77777777" w:rsidR="00AE42EF" w:rsidRPr="00142B9E" w:rsidRDefault="00AE42EF" w:rsidP="00AE42EF">
      <w:pPr>
        <w:spacing w:after="0"/>
        <w:jc w:val="both"/>
        <w:rPr>
          <w:rFonts w:ascii="Cambria" w:hAnsi="Cambria"/>
        </w:rPr>
      </w:pPr>
      <w:r w:rsidRPr="00142B9E">
        <w:rPr>
          <w:rFonts w:ascii="Cambria" w:hAnsi="Cambria"/>
        </w:rPr>
        <w:t>Tabela 1. Zaoferowany sprzęt</w:t>
      </w:r>
    </w:p>
    <w:tbl>
      <w:tblPr>
        <w:tblpPr w:leftFromText="141" w:rightFromText="141" w:bottomFromText="160" w:vertAnchor="text" w:horzAnchor="margin" w:tblpX="137" w:tblpY="164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258"/>
        <w:gridCol w:w="4105"/>
        <w:gridCol w:w="5245"/>
      </w:tblGrid>
      <w:tr w:rsidR="00AE42EF" w:rsidRPr="00142B9E" w14:paraId="243A456E" w14:textId="77777777" w:rsidTr="00AE42E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8B3AC" w14:textId="77777777" w:rsidR="00AE42EF" w:rsidRPr="00142B9E" w:rsidRDefault="00AE42EF" w:rsidP="00AE42EF">
            <w:pPr>
              <w:spacing w:before="60" w:after="60"/>
              <w:jc w:val="center"/>
              <w:rPr>
                <w:rFonts w:ascii="Cambria" w:hAnsi="Cambria"/>
                <w:sz w:val="18"/>
                <w:szCs w:val="20"/>
              </w:rPr>
            </w:pPr>
            <w:r w:rsidRPr="00142B9E">
              <w:rPr>
                <w:rFonts w:ascii="Cambria" w:hAnsi="Cambria"/>
                <w:sz w:val="18"/>
                <w:szCs w:val="20"/>
              </w:rPr>
              <w:t>Lp.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4D1C200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Rodzaj zamawianego sprzętu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E0C3EC8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Nazwa oferowanego sprzętu:</w:t>
            </w:r>
          </w:p>
          <w:p w14:paraId="66D1751E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Model oraz ewentualne: wersja i nr katalogowy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C86E07C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  <w:r w:rsidRPr="00142B9E">
              <w:rPr>
                <w:rFonts w:ascii="Cambria" w:hAnsi="Cambria"/>
                <w:b/>
              </w:rPr>
              <w:t>Producent oferowanego sprzętu:</w:t>
            </w:r>
          </w:p>
          <w:p w14:paraId="2D5EADB2" w14:textId="3398BE79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AE42EF" w:rsidRPr="00142B9E" w14:paraId="05342811" w14:textId="77777777" w:rsidTr="00AE42EF">
        <w:trPr>
          <w:trHeight w:val="2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86568A" w14:textId="77777777" w:rsidR="00AE42EF" w:rsidRPr="00142B9E" w:rsidRDefault="00AE42EF" w:rsidP="00AE42EF">
            <w:pPr>
              <w:spacing w:before="60" w:after="60"/>
              <w:rPr>
                <w:rFonts w:ascii="Cambria" w:hAnsi="Cambria"/>
                <w:sz w:val="18"/>
                <w:szCs w:val="20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EB2D435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D83DA8E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42B9E">
              <w:rPr>
                <w:rFonts w:ascii="Cambria" w:hAnsi="Cambria"/>
                <w:b/>
                <w:sz w:val="20"/>
                <w:szCs w:val="20"/>
              </w:rPr>
              <w:t>wypełnia Wykonawca: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664699A" w14:textId="77777777" w:rsidR="00AE42EF" w:rsidRPr="00142B9E" w:rsidRDefault="00AE42EF" w:rsidP="00AE42EF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42B9E">
              <w:rPr>
                <w:rFonts w:ascii="Cambria" w:hAnsi="Cambria"/>
                <w:b/>
                <w:sz w:val="20"/>
                <w:szCs w:val="20"/>
              </w:rPr>
              <w:t>wypełnia Wykonawca:</w:t>
            </w:r>
          </w:p>
        </w:tc>
      </w:tr>
      <w:tr w:rsidR="00AE42EF" w:rsidRPr="00142B9E" w14:paraId="3F049CA6" w14:textId="77777777" w:rsidTr="00AE42EF">
        <w:trPr>
          <w:trHeight w:val="8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1D60A" w14:textId="77777777" w:rsidR="00AE42EF" w:rsidRPr="00142B9E" w:rsidRDefault="00AE42EF" w:rsidP="00AE42EF">
            <w:pPr>
              <w:spacing w:before="60" w:after="60"/>
              <w:jc w:val="center"/>
              <w:rPr>
                <w:rFonts w:ascii="Cambria" w:hAnsi="Cambria"/>
                <w:sz w:val="18"/>
                <w:szCs w:val="20"/>
              </w:rPr>
            </w:pPr>
            <w:r w:rsidRPr="00142B9E">
              <w:rPr>
                <w:rFonts w:ascii="Cambria" w:hAnsi="Cambria"/>
                <w:sz w:val="18"/>
                <w:szCs w:val="20"/>
              </w:rPr>
              <w:t>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0501" w14:textId="3FF48BBD" w:rsidR="00AE42EF" w:rsidRPr="00142B9E" w:rsidRDefault="00BB7C35" w:rsidP="00BB7C35">
            <w:pPr>
              <w:rPr>
                <w:rFonts w:ascii="Cambria" w:hAnsi="Cambria"/>
                <w:b/>
                <w:sz w:val="20"/>
                <w:szCs w:val="20"/>
              </w:rPr>
            </w:pPr>
            <w:r w:rsidRPr="00BB7C35">
              <w:rPr>
                <w:rFonts w:ascii="Cambria" w:hAnsi="Cambria"/>
                <w:b/>
                <w:sz w:val="20"/>
                <w:szCs w:val="20"/>
              </w:rPr>
              <w:t>cystern</w:t>
            </w:r>
            <w:r>
              <w:rPr>
                <w:rFonts w:ascii="Cambria" w:hAnsi="Cambria"/>
                <w:b/>
                <w:sz w:val="20"/>
                <w:szCs w:val="20"/>
              </w:rPr>
              <w:t>a</w:t>
            </w:r>
            <w:r w:rsidRPr="00BB7C35">
              <w:rPr>
                <w:rFonts w:ascii="Cambria" w:hAnsi="Cambria"/>
                <w:b/>
                <w:sz w:val="20"/>
                <w:szCs w:val="20"/>
              </w:rPr>
              <w:t xml:space="preserve"> do dostarczania wody pitnej na podwoziu przyczepy jednoosiowej z zaczepem do ciągnika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0CB" w14:textId="77777777" w:rsidR="00AE42EF" w:rsidRPr="00142B9E" w:rsidRDefault="00AE42EF" w:rsidP="00AE42E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05E3" w14:textId="77777777" w:rsidR="00AE42EF" w:rsidRPr="00142B9E" w:rsidRDefault="00AE42EF" w:rsidP="00AE42EF">
            <w:pPr>
              <w:jc w:val="center"/>
              <w:rPr>
                <w:rFonts w:ascii="Cambria" w:hAnsi="Cambria"/>
              </w:rPr>
            </w:pPr>
          </w:p>
        </w:tc>
      </w:tr>
    </w:tbl>
    <w:p w14:paraId="43D2F84A" w14:textId="77777777" w:rsidR="00AE42EF" w:rsidRPr="00142B9E" w:rsidRDefault="00AE42EF" w:rsidP="00AE42EF">
      <w:pPr>
        <w:pStyle w:val="Akapitzlist"/>
        <w:tabs>
          <w:tab w:val="left" w:pos="284"/>
        </w:tabs>
        <w:suppressAutoHyphens/>
        <w:spacing w:after="0" w:line="276" w:lineRule="auto"/>
        <w:ind w:left="360"/>
        <w:jc w:val="both"/>
        <w:rPr>
          <w:rFonts w:ascii="Cambria" w:hAnsi="Cambria" w:cs="Calibri"/>
        </w:rPr>
      </w:pPr>
    </w:p>
    <w:p w14:paraId="6130FBDA" w14:textId="59404EF3" w:rsidR="00871E5C" w:rsidRPr="00142B9E" w:rsidRDefault="00AE42EF" w:rsidP="00871E5C">
      <w:pPr>
        <w:widowControl w:val="0"/>
        <w:suppressAutoHyphens/>
        <w:spacing w:after="120" w:line="300" w:lineRule="exact"/>
        <w:jc w:val="both"/>
        <w:textAlignment w:val="baseline"/>
        <w:rPr>
          <w:rFonts w:ascii="Cambria" w:eastAsia="Times New Roman" w:hAnsi="Cambria" w:cs="Times New Roman"/>
          <w:kern w:val="0"/>
          <w:lang w:eastAsia="zh-CN"/>
        </w:rPr>
      </w:pPr>
      <w:r w:rsidRPr="00142B9E">
        <w:rPr>
          <w:rFonts w:ascii="Cambria" w:eastAsia="Times New Roman" w:hAnsi="Cambria" w:cs="Times New Roman"/>
          <w:kern w:val="0"/>
          <w:lang w:eastAsia="zh-CN"/>
        </w:rPr>
        <w:t xml:space="preserve">Tabela 2 Oferowane parametry </w:t>
      </w:r>
    </w:p>
    <w:tbl>
      <w:tblPr>
        <w:tblStyle w:val="Tabela-Siatka"/>
        <w:tblW w:w="14317" w:type="dxa"/>
        <w:tblInd w:w="137" w:type="dxa"/>
        <w:tblLook w:val="04A0" w:firstRow="1" w:lastRow="0" w:firstColumn="1" w:lastColumn="0" w:noHBand="0" w:noVBand="1"/>
      </w:tblPr>
      <w:tblGrid>
        <w:gridCol w:w="703"/>
        <w:gridCol w:w="2015"/>
        <w:gridCol w:w="1111"/>
        <w:gridCol w:w="7369"/>
        <w:gridCol w:w="3119"/>
      </w:tblGrid>
      <w:tr w:rsidR="0016177A" w:rsidRPr="00D93EE9" w14:paraId="51F56CA2" w14:textId="2AEDE083" w:rsidTr="00142B9E">
        <w:tc>
          <w:tcPr>
            <w:tcW w:w="11198" w:type="dxa"/>
            <w:gridSpan w:val="4"/>
          </w:tcPr>
          <w:p w14:paraId="00F1A938" w14:textId="6847C116" w:rsidR="0016177A" w:rsidRPr="00D93EE9" w:rsidRDefault="0016177A" w:rsidP="00142B9E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Wymagania Zamawiającego</w:t>
            </w:r>
          </w:p>
        </w:tc>
        <w:tc>
          <w:tcPr>
            <w:tcW w:w="3119" w:type="dxa"/>
          </w:tcPr>
          <w:p w14:paraId="02CAC70D" w14:textId="2228764C" w:rsidR="0016177A" w:rsidRPr="00D93EE9" w:rsidRDefault="0016177A" w:rsidP="00142B9E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Oferta Wykonawcy (wypełnia Wykonawca)</w:t>
            </w:r>
          </w:p>
        </w:tc>
      </w:tr>
      <w:tr w:rsidR="00142B9E" w:rsidRPr="00D93EE9" w14:paraId="65D7B4EC" w14:textId="3842FFCF" w:rsidTr="00142B9E">
        <w:tc>
          <w:tcPr>
            <w:tcW w:w="703" w:type="dxa"/>
            <w:shd w:val="clear" w:color="auto" w:fill="E7E6E6" w:themeFill="background2"/>
          </w:tcPr>
          <w:p w14:paraId="3A829512" w14:textId="34751EA8" w:rsidR="00142B9E" w:rsidRPr="00D93EE9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L.p.</w:t>
            </w:r>
          </w:p>
        </w:tc>
        <w:tc>
          <w:tcPr>
            <w:tcW w:w="2015" w:type="dxa"/>
            <w:shd w:val="clear" w:color="auto" w:fill="E7E6E6" w:themeFill="background2"/>
          </w:tcPr>
          <w:p w14:paraId="3E9DA570" w14:textId="0C25F02C" w:rsidR="00142B9E" w:rsidRPr="00D93EE9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Nazwa</w:t>
            </w:r>
          </w:p>
        </w:tc>
        <w:tc>
          <w:tcPr>
            <w:tcW w:w="1111" w:type="dxa"/>
            <w:shd w:val="clear" w:color="auto" w:fill="E7E6E6" w:themeFill="background2"/>
          </w:tcPr>
          <w:p w14:paraId="40E0819E" w14:textId="267B72FF" w:rsidR="00142B9E" w:rsidRPr="00D93EE9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Ilość</w:t>
            </w:r>
          </w:p>
        </w:tc>
        <w:tc>
          <w:tcPr>
            <w:tcW w:w="7369" w:type="dxa"/>
            <w:shd w:val="clear" w:color="auto" w:fill="E7E6E6" w:themeFill="background2"/>
          </w:tcPr>
          <w:p w14:paraId="7FD9729F" w14:textId="68F75E27" w:rsidR="00142B9E" w:rsidRPr="00D93EE9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  <w:t>Opis</w:t>
            </w:r>
          </w:p>
        </w:tc>
        <w:tc>
          <w:tcPr>
            <w:tcW w:w="3119" w:type="dxa"/>
            <w:shd w:val="clear" w:color="auto" w:fill="E7E6E6" w:themeFill="background2"/>
          </w:tcPr>
          <w:p w14:paraId="069DE400" w14:textId="77777777" w:rsidR="00142B9E" w:rsidRPr="00120A76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18"/>
                <w:szCs w:val="18"/>
                <w:lang w:eastAsia="zh-CN"/>
              </w:rPr>
            </w:pPr>
            <w:r w:rsidRPr="00120A76">
              <w:rPr>
                <w:rFonts w:ascii="Cambria" w:eastAsia="Times New Roman" w:hAnsi="Cambria" w:cs="Times New Roman"/>
                <w:b/>
                <w:bCs/>
                <w:kern w:val="0"/>
                <w:sz w:val="18"/>
                <w:szCs w:val="18"/>
                <w:lang w:eastAsia="zh-CN"/>
              </w:rPr>
              <w:t>Oświadczenie Wykonawcy w zakresie spełniania przez zaoferowany sprzęt parametrów i warunków wyspecyfikowanych przez Zamawiającego</w:t>
            </w:r>
          </w:p>
          <w:p w14:paraId="72407B2F" w14:textId="77777777" w:rsidR="00142B9E" w:rsidRPr="00120A76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18"/>
                <w:szCs w:val="18"/>
                <w:lang w:eastAsia="zh-CN"/>
              </w:rPr>
            </w:pPr>
            <w:r w:rsidRPr="00120A76">
              <w:rPr>
                <w:rFonts w:ascii="Cambria" w:eastAsia="Times New Roman" w:hAnsi="Cambria" w:cs="Times New Roman"/>
                <w:b/>
                <w:bCs/>
                <w:kern w:val="0"/>
                <w:sz w:val="18"/>
                <w:szCs w:val="18"/>
                <w:lang w:eastAsia="zh-CN"/>
              </w:rPr>
              <w:t>Należy wpisać w każdym polu odpowiednio:</w:t>
            </w:r>
          </w:p>
          <w:p w14:paraId="7D5C89FB" w14:textId="2EC2BA34" w:rsidR="00142B9E" w:rsidRPr="00D93EE9" w:rsidRDefault="00142B9E" w:rsidP="005C40F3">
            <w:pPr>
              <w:widowControl w:val="0"/>
              <w:suppressAutoHyphens/>
              <w:jc w:val="center"/>
              <w:textAlignment w:val="baseline"/>
              <w:rPr>
                <w:rFonts w:ascii="Cambria" w:eastAsia="Times New Roman" w:hAnsi="Cambria" w:cs="Times New Roman"/>
                <w:b/>
                <w:bCs/>
                <w:kern w:val="0"/>
                <w:sz w:val="20"/>
                <w:szCs w:val="20"/>
                <w:lang w:eastAsia="zh-CN"/>
              </w:rPr>
            </w:pPr>
            <w:r w:rsidRPr="00120A76">
              <w:rPr>
                <w:rFonts w:ascii="Cambria" w:eastAsia="Times New Roman" w:hAnsi="Cambria" w:cs="Times New Roman"/>
                <w:b/>
                <w:bCs/>
                <w:color w:val="EE0000"/>
                <w:kern w:val="0"/>
                <w:sz w:val="18"/>
                <w:szCs w:val="18"/>
                <w:lang w:eastAsia="zh-CN"/>
              </w:rPr>
              <w:t>spełnia / nie spełnia</w:t>
            </w:r>
            <w:r w:rsidRPr="00D93EE9">
              <w:rPr>
                <w:rFonts w:ascii="Cambria" w:eastAsia="Times New Roman" w:hAnsi="Cambria" w:cs="Times New Roman"/>
                <w:b/>
                <w:bCs/>
                <w:color w:val="EE0000"/>
                <w:kern w:val="0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1F3BA9" w:rsidRPr="00D93EE9" w14:paraId="7E4601B6" w14:textId="62265499" w:rsidTr="00142B9E">
        <w:tc>
          <w:tcPr>
            <w:tcW w:w="703" w:type="dxa"/>
            <w:vMerge w:val="restart"/>
          </w:tcPr>
          <w:p w14:paraId="6CF82F6B" w14:textId="67FF364E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  <w:r w:rsidRPr="00D93EE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015" w:type="dxa"/>
            <w:vMerge w:val="restart"/>
          </w:tcPr>
          <w:p w14:paraId="08400D3E" w14:textId="1627EBED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  <w:r w:rsidRPr="00BB7C35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 xml:space="preserve">cysterna do dostarczania wody pitnej na podwoziu </w:t>
            </w:r>
            <w:r w:rsidRPr="00BB7C35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lastRenderedPageBreak/>
              <w:t xml:space="preserve">przyczepy jednoosiowej z zaczepem do ciągnika </w:t>
            </w:r>
            <w:r w:rsidRPr="00D93EE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>prądotwórcze</w:t>
            </w:r>
          </w:p>
        </w:tc>
        <w:tc>
          <w:tcPr>
            <w:tcW w:w="1111" w:type="dxa"/>
            <w:vMerge w:val="restart"/>
          </w:tcPr>
          <w:p w14:paraId="1C48B042" w14:textId="5573C4E9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  <w:r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lastRenderedPageBreak/>
              <w:t>1</w:t>
            </w:r>
            <w:r w:rsidRPr="00D93EE9"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  <w:t xml:space="preserve"> szt.</w:t>
            </w:r>
          </w:p>
        </w:tc>
        <w:tc>
          <w:tcPr>
            <w:tcW w:w="7369" w:type="dxa"/>
          </w:tcPr>
          <w:p w14:paraId="2B9E9850" w14:textId="1CB78A3D" w:rsidR="001F3BA9" w:rsidRPr="00120A76" w:rsidRDefault="0094698D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  <w:t>rok produkcji 2026</w:t>
            </w:r>
          </w:p>
        </w:tc>
        <w:tc>
          <w:tcPr>
            <w:tcW w:w="3119" w:type="dxa"/>
          </w:tcPr>
          <w:p w14:paraId="73885981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94698D" w:rsidRPr="00D93EE9" w14:paraId="1F9F199B" w14:textId="77777777" w:rsidTr="00142B9E">
        <w:tc>
          <w:tcPr>
            <w:tcW w:w="703" w:type="dxa"/>
            <w:vMerge/>
          </w:tcPr>
          <w:p w14:paraId="6CFEEC43" w14:textId="77777777" w:rsidR="0094698D" w:rsidRPr="00D93EE9" w:rsidRDefault="0094698D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0ABAB96F" w14:textId="77777777" w:rsidR="0094698D" w:rsidRPr="00BB7C35" w:rsidRDefault="0094698D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8688ACD" w14:textId="77777777" w:rsidR="0094698D" w:rsidRDefault="0094698D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1DA1AC26" w14:textId="74B17549" w:rsidR="0094698D" w:rsidRDefault="0094698D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  <w:t>p</w:t>
            </w:r>
            <w:r w:rsidRPr="00120A76"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  <w:t>ojemność min. 4000 L maks. 5000 L</w:t>
            </w:r>
          </w:p>
        </w:tc>
        <w:tc>
          <w:tcPr>
            <w:tcW w:w="3119" w:type="dxa"/>
          </w:tcPr>
          <w:p w14:paraId="5E55E0D4" w14:textId="77777777" w:rsidR="0094698D" w:rsidRPr="00D93EE9" w:rsidRDefault="0094698D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8212E2" w:rsidRPr="00D93EE9" w14:paraId="579D5F9F" w14:textId="77777777" w:rsidTr="00142B9E">
        <w:tc>
          <w:tcPr>
            <w:tcW w:w="703" w:type="dxa"/>
            <w:vMerge/>
          </w:tcPr>
          <w:p w14:paraId="59D130A7" w14:textId="77777777" w:rsidR="008212E2" w:rsidRPr="00D93EE9" w:rsidRDefault="008212E2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49445BD2" w14:textId="77777777" w:rsidR="008212E2" w:rsidRPr="00BB7C35" w:rsidRDefault="008212E2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5E83695E" w14:textId="77777777" w:rsidR="008212E2" w:rsidRDefault="008212E2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726E326E" w14:textId="11502496" w:rsidR="008212E2" w:rsidRPr="00120A76" w:rsidRDefault="00120A76" w:rsidP="001F3BA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 w:rsidR="008212E2" w:rsidRPr="00120A76">
              <w:rPr>
                <w:rFonts w:ascii="Times New Roman" w:hAnsi="Times New Roman" w:cs="Times New Roman"/>
                <w:sz w:val="22"/>
                <w:szCs w:val="22"/>
              </w:rPr>
              <w:t>biornik certyfikowany, posiadający atest PZH do spożywania wody</w:t>
            </w:r>
          </w:p>
        </w:tc>
        <w:tc>
          <w:tcPr>
            <w:tcW w:w="3119" w:type="dxa"/>
          </w:tcPr>
          <w:p w14:paraId="0891ACC3" w14:textId="77777777" w:rsidR="008212E2" w:rsidRPr="00D93EE9" w:rsidRDefault="008212E2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711563EA" w14:textId="77777777" w:rsidTr="00142B9E">
        <w:tc>
          <w:tcPr>
            <w:tcW w:w="703" w:type="dxa"/>
            <w:vMerge/>
          </w:tcPr>
          <w:p w14:paraId="344BEC99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5FC07F4C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76E07F04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1D75B8B0" w14:textId="30CDA5D9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materiał stal nierdzewna</w:t>
            </w:r>
            <w:r w:rsidR="00D26A4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 xml:space="preserve"> </w:t>
            </w:r>
            <w:r w:rsidR="00D26A46" w:rsidRPr="00891FA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lub ocynkowany z zewnątrz i wewnątrz</w:t>
            </w:r>
            <w:r w:rsidR="00C34E1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="00C34E19" w:rsidRPr="00C34E19">
              <w:rPr>
                <w:rFonts w:ascii="Times New Roman" w:hAnsi="Times New Roman" w:cs="Times New Roman"/>
                <w:color w:val="EE0000"/>
                <w:sz w:val="22"/>
                <w:szCs w:val="22"/>
                <w:shd w:val="clear" w:color="auto" w:fill="FFFFFF"/>
              </w:rPr>
              <w:t>dopuszcza</w:t>
            </w:r>
            <w:r w:rsidR="00C34E19" w:rsidRPr="00C34E19">
              <w:rPr>
                <w:rFonts w:ascii="Times New Roman" w:hAnsi="Times New Roman" w:cs="Times New Roman"/>
                <w:color w:val="EE0000"/>
                <w:sz w:val="22"/>
                <w:szCs w:val="22"/>
                <w:shd w:val="clear" w:color="auto" w:fill="FFFFFF"/>
              </w:rPr>
              <w:t xml:space="preserve"> się</w:t>
            </w:r>
            <w:r w:rsidR="00C34E19" w:rsidRPr="00C34E19">
              <w:rPr>
                <w:rFonts w:ascii="Times New Roman" w:hAnsi="Times New Roman" w:cs="Times New Roman"/>
                <w:color w:val="EE0000"/>
                <w:sz w:val="22"/>
                <w:szCs w:val="22"/>
                <w:shd w:val="clear" w:color="auto" w:fill="FFFFFF"/>
              </w:rPr>
              <w:t xml:space="preserve"> cysternę wykonaną z materiałów wymaganych przez Zamawiającego, która dodatkowo pomalowana jest farbą</w:t>
            </w:r>
            <w:r w:rsidR="00C34E19" w:rsidRPr="00C34E1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3119" w:type="dxa"/>
          </w:tcPr>
          <w:p w14:paraId="18578852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62CC5B26" w14:textId="77777777" w:rsidTr="00142B9E">
        <w:tc>
          <w:tcPr>
            <w:tcW w:w="703" w:type="dxa"/>
            <w:vMerge/>
          </w:tcPr>
          <w:p w14:paraId="68AC089C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2AD34102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0571B8A1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76C4B63A" w14:textId="2C0C90FC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tylna belka z zaworami do czerpania wody</w:t>
            </w:r>
          </w:p>
        </w:tc>
        <w:tc>
          <w:tcPr>
            <w:tcW w:w="3119" w:type="dxa"/>
          </w:tcPr>
          <w:p w14:paraId="6D2C97E7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7AB52210" w14:textId="77777777" w:rsidTr="00142B9E">
        <w:tc>
          <w:tcPr>
            <w:tcW w:w="703" w:type="dxa"/>
            <w:vMerge/>
          </w:tcPr>
          <w:p w14:paraId="7C5B4C8B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5594671B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9446554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0FF01E49" w14:textId="4AEE6CAA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homologacja dopuszczenie do poruszania się po drogach publicznych</w:t>
            </w:r>
          </w:p>
        </w:tc>
        <w:tc>
          <w:tcPr>
            <w:tcW w:w="3119" w:type="dxa"/>
          </w:tcPr>
          <w:p w14:paraId="229CF6CF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401A05EB" w14:textId="77777777" w:rsidTr="00142B9E">
        <w:tc>
          <w:tcPr>
            <w:tcW w:w="703" w:type="dxa"/>
            <w:vMerge/>
          </w:tcPr>
          <w:p w14:paraId="6A882C95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052344F2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518B236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0F79813C" w14:textId="1733F38D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instalacja elektryczna-oświetleniowa zgodna z przepisami prawa o ruchu drogowym</w:t>
            </w:r>
          </w:p>
        </w:tc>
        <w:tc>
          <w:tcPr>
            <w:tcW w:w="3119" w:type="dxa"/>
          </w:tcPr>
          <w:p w14:paraId="451B3701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41066100" w14:textId="77777777" w:rsidTr="00142B9E">
        <w:tc>
          <w:tcPr>
            <w:tcW w:w="703" w:type="dxa"/>
            <w:vMerge/>
          </w:tcPr>
          <w:p w14:paraId="5F0E23D4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3C816DAF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4C599B1B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24A02E0E" w14:textId="5B766F8F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ręczny hamulec awaryjny</w:t>
            </w:r>
          </w:p>
        </w:tc>
        <w:tc>
          <w:tcPr>
            <w:tcW w:w="3119" w:type="dxa"/>
          </w:tcPr>
          <w:p w14:paraId="7C220AD4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7106FC98" w14:textId="77777777" w:rsidTr="00142B9E">
        <w:tc>
          <w:tcPr>
            <w:tcW w:w="703" w:type="dxa"/>
            <w:vMerge/>
          </w:tcPr>
          <w:p w14:paraId="50C4A52F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2301D1F2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17DFEA89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04355766" w14:textId="044ACF5E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  <w:t>napis WODA PITNA po obu stronach zbiornika</w:t>
            </w:r>
          </w:p>
        </w:tc>
        <w:tc>
          <w:tcPr>
            <w:tcW w:w="3119" w:type="dxa"/>
          </w:tcPr>
          <w:p w14:paraId="34D8822E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891FAE" w:rsidRPr="00D93EE9" w14:paraId="287940A9" w14:textId="77777777" w:rsidTr="00142B9E">
        <w:tc>
          <w:tcPr>
            <w:tcW w:w="703" w:type="dxa"/>
            <w:vMerge/>
          </w:tcPr>
          <w:p w14:paraId="565A80E5" w14:textId="77777777" w:rsidR="00891FAE" w:rsidRPr="00D93EE9" w:rsidRDefault="00891FAE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690FABED" w14:textId="77777777" w:rsidR="00891FAE" w:rsidRPr="00D93EE9" w:rsidRDefault="00891FAE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1943A207" w14:textId="77777777" w:rsidR="00891FAE" w:rsidRPr="00D93EE9" w:rsidRDefault="00891FAE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52ABB4D8" w14:textId="6A3834A5" w:rsidR="00891FAE" w:rsidRPr="00120A76" w:rsidRDefault="00891FAE" w:rsidP="001F3BA9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</w:pPr>
            <w:r w:rsidRPr="00891FA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  <w:t>drabink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  <w:t>a</w:t>
            </w:r>
            <w:r w:rsidRPr="00891FA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  <w:t xml:space="preserve"> umożliwiając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  <w:t>a</w:t>
            </w:r>
            <w:r w:rsidRPr="00891FA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</w:rPr>
              <w:t xml:space="preserve"> dostanie się do włazu</w:t>
            </w:r>
          </w:p>
        </w:tc>
        <w:tc>
          <w:tcPr>
            <w:tcW w:w="3119" w:type="dxa"/>
          </w:tcPr>
          <w:p w14:paraId="20459531" w14:textId="77777777" w:rsidR="00891FAE" w:rsidRPr="00D93EE9" w:rsidRDefault="00891FAE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  <w:tr w:rsidR="001F3BA9" w:rsidRPr="00D93EE9" w14:paraId="387C2E2E" w14:textId="77777777" w:rsidTr="00142B9E">
        <w:tc>
          <w:tcPr>
            <w:tcW w:w="703" w:type="dxa"/>
            <w:vMerge/>
          </w:tcPr>
          <w:p w14:paraId="0F160773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015" w:type="dxa"/>
            <w:vMerge/>
          </w:tcPr>
          <w:p w14:paraId="5B286D70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111" w:type="dxa"/>
            <w:vMerge/>
          </w:tcPr>
          <w:p w14:paraId="38FB5767" w14:textId="77777777" w:rsidR="001F3BA9" w:rsidRPr="00D93EE9" w:rsidRDefault="001F3BA9" w:rsidP="001F3BA9">
            <w:pPr>
              <w:widowControl w:val="0"/>
              <w:suppressAutoHyphens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7369" w:type="dxa"/>
          </w:tcPr>
          <w:p w14:paraId="15AF28DF" w14:textId="77777777" w:rsidR="001F3BA9" w:rsidRPr="00120A76" w:rsidRDefault="001F3BA9" w:rsidP="001F3BA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0A76">
              <w:rPr>
                <w:rFonts w:ascii="Times New Roman" w:hAnsi="Times New Roman" w:cs="Times New Roman"/>
                <w:sz w:val="22"/>
                <w:szCs w:val="22"/>
              </w:rPr>
              <w:t>Dokumenty:</w:t>
            </w:r>
          </w:p>
          <w:p w14:paraId="771292EA" w14:textId="77777777" w:rsidR="001F3BA9" w:rsidRPr="00120A76" w:rsidRDefault="001F3BA9" w:rsidP="001F3BA9">
            <w:pPr>
              <w:tabs>
                <w:tab w:val="left" w:pos="209"/>
              </w:tabs>
              <w:suppressAutoHyphens/>
              <w:jc w:val="both"/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1.</w:t>
            </w: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ab/>
              <w:t xml:space="preserve">komplet dokumentów do rejestracji </w:t>
            </w:r>
          </w:p>
          <w:p w14:paraId="1E9B1F8F" w14:textId="4083C244" w:rsidR="001F3BA9" w:rsidRPr="00120A76" w:rsidRDefault="001F3BA9" w:rsidP="001F3BA9">
            <w:pPr>
              <w:tabs>
                <w:tab w:val="left" w:pos="209"/>
              </w:tabs>
              <w:suppressAutoHyphens/>
              <w:ind w:left="33" w:hanging="33"/>
              <w:jc w:val="both"/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2.</w:t>
            </w: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ab/>
              <w:t>atest higieniczny PZH potwierdzający, że cysterna jest dopuszczona do transportu i dystrybucji wody przeznaczonej do spożycia przez ludzi w sytuacjach awaryjnych</w:t>
            </w:r>
          </w:p>
          <w:p w14:paraId="401670DD" w14:textId="77777777" w:rsidR="001F3BA9" w:rsidRPr="00BC1744" w:rsidRDefault="001F3BA9" w:rsidP="001F3BA9">
            <w:pPr>
              <w:tabs>
                <w:tab w:val="left" w:pos="209"/>
              </w:tabs>
              <w:suppressAutoHyphens/>
              <w:jc w:val="both"/>
              <w:rPr>
                <w:rFonts w:ascii="Times New Roman" w:hAnsi="Times New Roman" w:cs="Times New Roman"/>
                <w:strike/>
                <w:color w:val="EE0000"/>
                <w:sz w:val="22"/>
                <w:szCs w:val="22"/>
                <w:shd w:val="clear" w:color="auto" w:fill="FFFFFF"/>
              </w:rPr>
            </w:pPr>
            <w:r w:rsidRPr="00BC1744">
              <w:rPr>
                <w:rFonts w:ascii="Times New Roman" w:hAnsi="Times New Roman" w:cs="Times New Roman"/>
                <w:strike/>
                <w:color w:val="EE0000"/>
                <w:sz w:val="22"/>
                <w:szCs w:val="22"/>
                <w:shd w:val="clear" w:color="auto" w:fill="FFFFFF"/>
              </w:rPr>
              <w:t>3.</w:t>
            </w:r>
            <w:r w:rsidRPr="00BC1744">
              <w:rPr>
                <w:rFonts w:ascii="Times New Roman" w:hAnsi="Times New Roman" w:cs="Times New Roman"/>
                <w:strike/>
                <w:color w:val="EE0000"/>
                <w:sz w:val="22"/>
                <w:szCs w:val="22"/>
                <w:shd w:val="clear" w:color="auto" w:fill="FFFFFF"/>
              </w:rPr>
              <w:tab/>
              <w:t xml:space="preserve">świadectwo jakości zdrowotnej PZH </w:t>
            </w:r>
          </w:p>
          <w:p w14:paraId="1D54CB9C" w14:textId="37F4A5CD" w:rsidR="001F3BA9" w:rsidRPr="00120A76" w:rsidRDefault="001F3BA9" w:rsidP="001F3BA9">
            <w:pPr>
              <w:tabs>
                <w:tab w:val="left" w:pos="209"/>
              </w:tabs>
              <w:suppressAutoHyphens/>
              <w:jc w:val="both"/>
              <w:rPr>
                <w:rFonts w:ascii="Cambria" w:eastAsia="Calibri" w:hAnsi="Cambria" w:cs="Times New Roman"/>
                <w:bCs/>
                <w:kern w:val="0"/>
                <w:sz w:val="22"/>
                <w:szCs w:val="22"/>
                <w:lang w:eastAsia="zh-CN"/>
              </w:rPr>
            </w:pP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>4.</w:t>
            </w:r>
            <w:r w:rsidRPr="00120A76">
              <w:rPr>
                <w:rFonts w:ascii="Times New Roman" w:hAnsi="Times New Roman" w:cs="Times New Roman"/>
                <w:color w:val="232526"/>
                <w:sz w:val="22"/>
                <w:szCs w:val="22"/>
                <w:shd w:val="clear" w:color="auto" w:fill="FFFFFF"/>
              </w:rPr>
              <w:tab/>
              <w:t>instrukcja obsługi, książka gwarancyjna</w:t>
            </w:r>
          </w:p>
        </w:tc>
        <w:tc>
          <w:tcPr>
            <w:tcW w:w="3119" w:type="dxa"/>
          </w:tcPr>
          <w:p w14:paraId="68C068AA" w14:textId="77777777" w:rsidR="001F3BA9" w:rsidRPr="00D93EE9" w:rsidRDefault="001F3BA9" w:rsidP="001F3BA9">
            <w:pPr>
              <w:pStyle w:val="Akapitzlist"/>
              <w:widowControl w:val="0"/>
              <w:suppressAutoHyphens/>
              <w:ind w:left="312"/>
              <w:contextualSpacing w:val="0"/>
              <w:jc w:val="both"/>
              <w:textAlignment w:val="baseline"/>
              <w:rPr>
                <w:rFonts w:ascii="Cambria" w:eastAsia="Times New Roman" w:hAnsi="Cambria" w:cs="Times New Roman"/>
                <w:kern w:val="0"/>
                <w:sz w:val="22"/>
                <w:szCs w:val="22"/>
                <w:lang w:eastAsia="zh-CN"/>
              </w:rPr>
            </w:pPr>
          </w:p>
        </w:tc>
      </w:tr>
    </w:tbl>
    <w:p w14:paraId="32B22D7F" w14:textId="77777777" w:rsidR="000B6F30" w:rsidRPr="00142B9E" w:rsidRDefault="000B6F30">
      <w:pPr>
        <w:rPr>
          <w:rFonts w:ascii="Cambria" w:hAnsi="Cambria"/>
          <w:sz w:val="22"/>
          <w:szCs w:val="22"/>
        </w:rPr>
      </w:pPr>
    </w:p>
    <w:sectPr w:rsidR="000B6F30" w:rsidRPr="00142B9E" w:rsidSect="0016177A">
      <w:pgSz w:w="16838" w:h="11906" w:orient="landscape"/>
      <w:pgMar w:top="709" w:right="1417" w:bottom="1417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D69"/>
    <w:multiLevelType w:val="hybridMultilevel"/>
    <w:tmpl w:val="EA8E0EEA"/>
    <w:lvl w:ilvl="0" w:tplc="721C2630">
      <w:start w:val="1"/>
      <w:numFmt w:val="lowerLetter"/>
      <w:lvlText w:val="%1)"/>
      <w:lvlJc w:val="left"/>
      <w:pPr>
        <w:ind w:left="492" w:hanging="360"/>
      </w:pPr>
      <w:rPr>
        <w:rFonts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" w15:restartNumberingAfterBreak="0">
    <w:nsid w:val="099E12BF"/>
    <w:multiLevelType w:val="hybridMultilevel"/>
    <w:tmpl w:val="D7100F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A516C"/>
    <w:multiLevelType w:val="hybridMultilevel"/>
    <w:tmpl w:val="3B72F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534A3"/>
    <w:multiLevelType w:val="hybridMultilevel"/>
    <w:tmpl w:val="2C1ECA5C"/>
    <w:lvl w:ilvl="0" w:tplc="0CA6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E1B0C"/>
    <w:multiLevelType w:val="hybridMultilevel"/>
    <w:tmpl w:val="53682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7319F"/>
    <w:multiLevelType w:val="hybridMultilevel"/>
    <w:tmpl w:val="AD7A9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639B1"/>
    <w:multiLevelType w:val="hybridMultilevel"/>
    <w:tmpl w:val="2D30D9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727B77"/>
    <w:multiLevelType w:val="hybridMultilevel"/>
    <w:tmpl w:val="B6788A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37EF1"/>
    <w:multiLevelType w:val="hybridMultilevel"/>
    <w:tmpl w:val="FBC0954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7554356"/>
    <w:multiLevelType w:val="hybridMultilevel"/>
    <w:tmpl w:val="B33C90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A611A"/>
    <w:multiLevelType w:val="hybridMultilevel"/>
    <w:tmpl w:val="26144E3E"/>
    <w:lvl w:ilvl="0" w:tplc="17E07564">
      <w:start w:val="1"/>
      <w:numFmt w:val="decimal"/>
      <w:lvlText w:val="%1)"/>
      <w:lvlJc w:val="left"/>
      <w:pPr>
        <w:ind w:left="732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2001425551">
    <w:abstractNumId w:val="6"/>
  </w:num>
  <w:num w:numId="2" w16cid:durableId="924413911">
    <w:abstractNumId w:val="7"/>
  </w:num>
  <w:num w:numId="3" w16cid:durableId="248776586">
    <w:abstractNumId w:val="9"/>
  </w:num>
  <w:num w:numId="4" w16cid:durableId="1436318230">
    <w:abstractNumId w:val="1"/>
  </w:num>
  <w:num w:numId="5" w16cid:durableId="1842232354">
    <w:abstractNumId w:val="2"/>
  </w:num>
  <w:num w:numId="6" w16cid:durableId="536965096">
    <w:abstractNumId w:val="5"/>
  </w:num>
  <w:num w:numId="7" w16cid:durableId="1230190779">
    <w:abstractNumId w:val="4"/>
  </w:num>
  <w:num w:numId="8" w16cid:durableId="332341526">
    <w:abstractNumId w:val="0"/>
  </w:num>
  <w:num w:numId="9" w16cid:durableId="719940531">
    <w:abstractNumId w:val="10"/>
  </w:num>
  <w:num w:numId="10" w16cid:durableId="1038748405">
    <w:abstractNumId w:val="8"/>
  </w:num>
  <w:num w:numId="11" w16cid:durableId="186405545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F30"/>
    <w:rsid w:val="00045FD5"/>
    <w:rsid w:val="000503C0"/>
    <w:rsid w:val="000A364A"/>
    <w:rsid w:val="000B544F"/>
    <w:rsid w:val="000B6F30"/>
    <w:rsid w:val="000D6CA0"/>
    <w:rsid w:val="00112C49"/>
    <w:rsid w:val="00120A76"/>
    <w:rsid w:val="00142B9E"/>
    <w:rsid w:val="0016177A"/>
    <w:rsid w:val="00161DC0"/>
    <w:rsid w:val="001D6479"/>
    <w:rsid w:val="001F3BA9"/>
    <w:rsid w:val="002243AD"/>
    <w:rsid w:val="002644DE"/>
    <w:rsid w:val="00276FC0"/>
    <w:rsid w:val="002E773A"/>
    <w:rsid w:val="00387CEC"/>
    <w:rsid w:val="003A589B"/>
    <w:rsid w:val="003B1035"/>
    <w:rsid w:val="003D4D56"/>
    <w:rsid w:val="003F472C"/>
    <w:rsid w:val="00415181"/>
    <w:rsid w:val="00423C90"/>
    <w:rsid w:val="004636E5"/>
    <w:rsid w:val="0055542B"/>
    <w:rsid w:val="00572B71"/>
    <w:rsid w:val="005A5547"/>
    <w:rsid w:val="005C40F3"/>
    <w:rsid w:val="005C6408"/>
    <w:rsid w:val="005D03C1"/>
    <w:rsid w:val="0060497A"/>
    <w:rsid w:val="006255A8"/>
    <w:rsid w:val="00733438"/>
    <w:rsid w:val="00757951"/>
    <w:rsid w:val="00786D85"/>
    <w:rsid w:val="007E406F"/>
    <w:rsid w:val="008212E2"/>
    <w:rsid w:val="008259C7"/>
    <w:rsid w:val="00871E5C"/>
    <w:rsid w:val="00891FAE"/>
    <w:rsid w:val="008F2C6A"/>
    <w:rsid w:val="009464BD"/>
    <w:rsid w:val="0094698D"/>
    <w:rsid w:val="009B59B7"/>
    <w:rsid w:val="009D59CE"/>
    <w:rsid w:val="00A62AF8"/>
    <w:rsid w:val="00A7370C"/>
    <w:rsid w:val="00AE42EF"/>
    <w:rsid w:val="00BA2771"/>
    <w:rsid w:val="00BB7C35"/>
    <w:rsid w:val="00BC1744"/>
    <w:rsid w:val="00BD3E1D"/>
    <w:rsid w:val="00BD7B3A"/>
    <w:rsid w:val="00BE716F"/>
    <w:rsid w:val="00C318F6"/>
    <w:rsid w:val="00C34E19"/>
    <w:rsid w:val="00CC4138"/>
    <w:rsid w:val="00D26A46"/>
    <w:rsid w:val="00D8123B"/>
    <w:rsid w:val="00D93EE9"/>
    <w:rsid w:val="00DA735C"/>
    <w:rsid w:val="00DF6272"/>
    <w:rsid w:val="00DF73AB"/>
    <w:rsid w:val="00E242F1"/>
    <w:rsid w:val="00E57A54"/>
    <w:rsid w:val="00F67132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665A"/>
  <w15:chartTrackingRefBased/>
  <w15:docId w15:val="{59A5E971-934D-456B-93A1-CAC0D274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5C"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6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6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6F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6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F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6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6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6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6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6F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6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6F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6F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F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6F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6F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6F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6F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6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6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6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6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6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6F3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0B6F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6F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6F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6F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6F3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71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Web1">
    <w:name w:val="Normalny (Web)1"/>
    <w:basedOn w:val="Normalny"/>
    <w:rsid w:val="00A7370C"/>
    <w:pPr>
      <w:keepNext/>
      <w:suppressAutoHyphens/>
      <w:spacing w:line="100" w:lineRule="atLeast"/>
      <w:textAlignment w:val="baseline"/>
    </w:pPr>
    <w:rPr>
      <w:rFonts w:ascii="Times New Roman" w:eastAsia="Times New Roman" w:hAnsi="Times New Roman" w:cs="Times New Roman"/>
      <w:kern w:val="0"/>
      <w:lang w:eastAsia="zh-CN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60497A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mnowak</dc:creator>
  <cp:keywords/>
  <dc:description/>
  <cp:lastModifiedBy>akasprzak</cp:lastModifiedBy>
  <cp:revision>3</cp:revision>
  <dcterms:created xsi:type="dcterms:W3CDTF">2026-07-28T12:46:00Z</dcterms:created>
  <dcterms:modified xsi:type="dcterms:W3CDTF">2026-07-29T11:09:00Z</dcterms:modified>
</cp:coreProperties>
</file>