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831A" w14:textId="6AA337F3" w:rsidR="00AE42EF" w:rsidRPr="00142B9E" w:rsidRDefault="0094698D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IiR</w:t>
      </w:r>
      <w:r w:rsidR="00AE42EF" w:rsidRPr="00142B9E">
        <w:rPr>
          <w:rFonts w:ascii="Cambria" w:hAnsi="Cambria"/>
          <w:b/>
          <w:sz w:val="20"/>
          <w:szCs w:val="20"/>
        </w:rPr>
        <w:t>.271.</w:t>
      </w:r>
      <w:r>
        <w:rPr>
          <w:rFonts w:ascii="Cambria" w:hAnsi="Cambria"/>
          <w:b/>
          <w:sz w:val="20"/>
          <w:szCs w:val="20"/>
        </w:rPr>
        <w:t>2</w:t>
      </w:r>
      <w:r w:rsidR="00AE42EF" w:rsidRPr="00142B9E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3</w:t>
      </w:r>
      <w:r w:rsidR="00AE42EF" w:rsidRPr="00142B9E">
        <w:rPr>
          <w:rFonts w:ascii="Cambria" w:hAnsi="Cambria"/>
          <w:b/>
          <w:sz w:val="20"/>
          <w:szCs w:val="20"/>
        </w:rPr>
        <w:t>8.202</w:t>
      </w:r>
      <w:r>
        <w:rPr>
          <w:rFonts w:ascii="Cambria" w:hAnsi="Cambria"/>
          <w:b/>
          <w:sz w:val="20"/>
          <w:szCs w:val="20"/>
        </w:rPr>
        <w:t>6</w:t>
      </w:r>
    </w:p>
    <w:p w14:paraId="71ABB3F3" w14:textId="564F5A49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Załącznik nr </w:t>
      </w:r>
      <w:r w:rsidR="0094698D">
        <w:rPr>
          <w:rFonts w:ascii="Cambria" w:hAnsi="Cambria"/>
          <w:bCs/>
          <w:sz w:val="20"/>
          <w:szCs w:val="20"/>
        </w:rPr>
        <w:t>3.</w:t>
      </w:r>
      <w:r w:rsidR="004636E5">
        <w:rPr>
          <w:rFonts w:ascii="Cambria" w:hAnsi="Cambria"/>
          <w:bCs/>
          <w:sz w:val="20"/>
          <w:szCs w:val="20"/>
        </w:rPr>
        <w:t>2</w:t>
      </w:r>
      <w:r w:rsidRPr="00142B9E">
        <w:rPr>
          <w:rFonts w:ascii="Cambria" w:hAnsi="Cambria"/>
          <w:bCs/>
          <w:sz w:val="20"/>
          <w:szCs w:val="20"/>
        </w:rPr>
        <w:t xml:space="preserve"> </w:t>
      </w:r>
      <w:r w:rsidR="00AE42EF" w:rsidRPr="00142B9E">
        <w:rPr>
          <w:rFonts w:ascii="Cambria" w:hAnsi="Cambria"/>
          <w:bCs/>
          <w:sz w:val="20"/>
          <w:szCs w:val="20"/>
        </w:rPr>
        <w:t>do SWZ</w:t>
      </w:r>
    </w:p>
    <w:p w14:paraId="632366EA" w14:textId="0AF599CD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 </w:t>
      </w:r>
    </w:p>
    <w:p w14:paraId="26B248E0" w14:textId="77777777" w:rsidR="0016177A" w:rsidRPr="00142B9E" w:rsidRDefault="0016177A" w:rsidP="0016177A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/>
          <w:sz w:val="20"/>
          <w:szCs w:val="20"/>
        </w:rPr>
      </w:pPr>
    </w:p>
    <w:p w14:paraId="08854C93" w14:textId="06E54255" w:rsidR="00871E5C" w:rsidRPr="00142B9E" w:rsidRDefault="00120A76" w:rsidP="00871E5C">
      <w:pPr>
        <w:suppressAutoHyphens/>
        <w:spacing w:after="120" w:line="300" w:lineRule="exact"/>
        <w:jc w:val="center"/>
        <w:rPr>
          <w:rFonts w:ascii="Cambria" w:eastAsia="Calibri" w:hAnsi="Cambria" w:cs="Times New Roman"/>
          <w:b/>
          <w:bCs/>
          <w:kern w:val="0"/>
          <w:lang w:eastAsia="zh-CN"/>
        </w:rPr>
      </w:pPr>
      <w:r>
        <w:rPr>
          <w:rFonts w:ascii="Cambria" w:eastAsia="Calibri" w:hAnsi="Cambria" w:cs="Times New Roman"/>
          <w:b/>
          <w:bCs/>
          <w:kern w:val="0"/>
          <w:lang w:eastAsia="zh-CN"/>
        </w:rPr>
        <w:t>O</w:t>
      </w:r>
      <w:r w:rsidR="00871E5C" w:rsidRPr="00142B9E">
        <w:rPr>
          <w:rFonts w:ascii="Cambria" w:eastAsia="Calibri" w:hAnsi="Cambria" w:cs="Times New Roman"/>
          <w:b/>
          <w:bCs/>
          <w:kern w:val="0"/>
          <w:lang w:eastAsia="zh-CN"/>
        </w:rPr>
        <w:t>pis przedmiotu zamówienia</w:t>
      </w:r>
    </w:p>
    <w:p w14:paraId="6F5D6187" w14:textId="144DD455" w:rsidR="000B544F" w:rsidRPr="000B544F" w:rsidRDefault="000B544F" w:rsidP="000B544F">
      <w:pPr>
        <w:tabs>
          <w:tab w:val="left" w:pos="284"/>
        </w:tabs>
        <w:suppressAutoHyphens/>
        <w:spacing w:after="0" w:line="276" w:lineRule="auto"/>
        <w:contextualSpacing/>
        <w:jc w:val="center"/>
        <w:rPr>
          <w:rFonts w:ascii="Cambria" w:eastAsia="Times New Roman" w:hAnsi="Cambria" w:cs="Calibri"/>
          <w:kern w:val="0"/>
          <w:szCs w:val="20"/>
          <w:lang w:eastAsia="pl-PL"/>
        </w:rPr>
      </w:pP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Część </w:t>
      </w:r>
      <w:r w:rsidR="0094698D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2</w:t>
      </w: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.</w:t>
      </w:r>
      <w:r w:rsidRPr="000B544F">
        <w:rPr>
          <w:rFonts w:ascii="Cambria" w:eastAsia="Times New Roman" w:hAnsi="Cambria" w:cs="Calibri"/>
          <w:kern w:val="0"/>
          <w:szCs w:val="20"/>
          <w:lang w:eastAsia="pl-PL"/>
        </w:rPr>
        <w:t xml:space="preserve"> Nazwa części: </w:t>
      </w:r>
      <w:r w:rsidR="00BB7C35" w:rsidRP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Zakup </w:t>
      </w:r>
      <w:r w:rsid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i dostawa </w:t>
      </w:r>
      <w:r w:rsidR="00BB7C35" w:rsidRP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cysterny do dostarczania wody pitnej na podwoziu przyczepy jednoosiowej </w:t>
      </w:r>
      <w:r w:rsid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br/>
      </w:r>
      <w:r w:rsidR="00BB7C35" w:rsidRP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z zaczepem do ciągnika – 1 szt.</w:t>
      </w:r>
    </w:p>
    <w:p w14:paraId="16E7FBEF" w14:textId="77777777" w:rsidR="00AE42EF" w:rsidRPr="00142B9E" w:rsidRDefault="00AE42EF" w:rsidP="00AE42EF">
      <w:pPr>
        <w:spacing w:after="0"/>
        <w:jc w:val="both"/>
        <w:rPr>
          <w:rFonts w:ascii="Cambria" w:hAnsi="Cambria"/>
        </w:rPr>
      </w:pPr>
      <w:r w:rsidRPr="00142B9E">
        <w:rPr>
          <w:rFonts w:ascii="Cambria" w:hAnsi="Cambria"/>
        </w:rPr>
        <w:t>Tabela 1. Zaoferowany sprzęt</w:t>
      </w:r>
    </w:p>
    <w:tbl>
      <w:tblPr>
        <w:tblpPr w:leftFromText="141" w:rightFromText="141" w:bottomFromText="160" w:vertAnchor="text" w:horzAnchor="margin" w:tblpX="137" w:tblpY="164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258"/>
        <w:gridCol w:w="4105"/>
        <w:gridCol w:w="5245"/>
      </w:tblGrid>
      <w:tr w:rsidR="00AE42EF" w:rsidRPr="00142B9E" w14:paraId="243A456E" w14:textId="77777777" w:rsidTr="00AE4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8B3AC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Lp.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D1C200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Rodzaj zamawianego sprzętu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0C3EC8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Nazwa oferowanego sprzętu:</w:t>
            </w:r>
          </w:p>
          <w:p w14:paraId="66D1751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Model oraz ewentualne: wersja i nr katalogowy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86E07C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Producent oferowanego sprzętu:</w:t>
            </w:r>
          </w:p>
          <w:p w14:paraId="2D5EADB2" w14:textId="3398BE79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AE42EF" w:rsidRPr="00142B9E" w14:paraId="05342811" w14:textId="77777777" w:rsidTr="00AE42EF">
        <w:trPr>
          <w:trHeight w:val="2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6568A" w14:textId="77777777" w:rsidR="00AE42EF" w:rsidRPr="00142B9E" w:rsidRDefault="00AE42EF" w:rsidP="00AE42EF">
            <w:pPr>
              <w:spacing w:before="60" w:after="6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EB2D435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83DA8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64699A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</w:tr>
      <w:tr w:rsidR="00AE42EF" w:rsidRPr="00142B9E" w14:paraId="3F049CA6" w14:textId="77777777" w:rsidTr="00AE42EF">
        <w:trPr>
          <w:trHeight w:val="8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1D60A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0501" w14:textId="3FF48BBD" w:rsidR="00AE42EF" w:rsidRPr="00142B9E" w:rsidRDefault="00BB7C35" w:rsidP="00BB7C35">
            <w:pPr>
              <w:rPr>
                <w:rFonts w:ascii="Cambria" w:hAnsi="Cambria"/>
                <w:b/>
                <w:sz w:val="20"/>
                <w:szCs w:val="20"/>
              </w:rPr>
            </w:pPr>
            <w:r w:rsidRPr="00BB7C35">
              <w:rPr>
                <w:rFonts w:ascii="Cambria" w:hAnsi="Cambria"/>
                <w:b/>
                <w:sz w:val="20"/>
                <w:szCs w:val="20"/>
              </w:rPr>
              <w:t>cystern</w:t>
            </w: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BB7C35">
              <w:rPr>
                <w:rFonts w:ascii="Cambria" w:hAnsi="Cambria"/>
                <w:b/>
                <w:sz w:val="20"/>
                <w:szCs w:val="20"/>
              </w:rPr>
              <w:t xml:space="preserve"> do dostarczania wody pitnej na podwoziu przyczepy jednoosiowej z zaczepem do ciągnika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0CB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5E3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</w:tr>
    </w:tbl>
    <w:p w14:paraId="43D2F84A" w14:textId="77777777" w:rsidR="00AE42EF" w:rsidRPr="00142B9E" w:rsidRDefault="00AE42EF" w:rsidP="00AE42EF">
      <w:pPr>
        <w:pStyle w:val="Akapitzlist"/>
        <w:tabs>
          <w:tab w:val="left" w:pos="284"/>
        </w:tabs>
        <w:suppressAutoHyphens/>
        <w:spacing w:after="0" w:line="276" w:lineRule="auto"/>
        <w:ind w:left="360"/>
        <w:jc w:val="both"/>
        <w:rPr>
          <w:rFonts w:ascii="Cambria" w:hAnsi="Cambria" w:cs="Calibri"/>
        </w:rPr>
      </w:pPr>
    </w:p>
    <w:p w14:paraId="6130FBDA" w14:textId="59404EF3" w:rsidR="00871E5C" w:rsidRPr="00142B9E" w:rsidRDefault="00AE42EF" w:rsidP="00871E5C">
      <w:pPr>
        <w:widowControl w:val="0"/>
        <w:suppressAutoHyphens/>
        <w:spacing w:after="120" w:line="300" w:lineRule="exact"/>
        <w:jc w:val="both"/>
        <w:textAlignment w:val="baseline"/>
        <w:rPr>
          <w:rFonts w:ascii="Cambria" w:eastAsia="Times New Roman" w:hAnsi="Cambria" w:cs="Times New Roman"/>
          <w:kern w:val="0"/>
          <w:lang w:eastAsia="zh-CN"/>
        </w:rPr>
      </w:pPr>
      <w:r w:rsidRPr="00142B9E">
        <w:rPr>
          <w:rFonts w:ascii="Cambria" w:eastAsia="Times New Roman" w:hAnsi="Cambria" w:cs="Times New Roman"/>
          <w:kern w:val="0"/>
          <w:lang w:eastAsia="zh-CN"/>
        </w:rPr>
        <w:t xml:space="preserve">Tabela 2 Oferowane parametry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703"/>
        <w:gridCol w:w="2015"/>
        <w:gridCol w:w="1111"/>
        <w:gridCol w:w="7369"/>
        <w:gridCol w:w="3119"/>
      </w:tblGrid>
      <w:tr w:rsidR="0016177A" w:rsidRPr="00D93EE9" w14:paraId="51F56CA2" w14:textId="2AEDE083" w:rsidTr="00142B9E">
        <w:tc>
          <w:tcPr>
            <w:tcW w:w="11198" w:type="dxa"/>
            <w:gridSpan w:val="4"/>
          </w:tcPr>
          <w:p w14:paraId="00F1A938" w14:textId="6847C116" w:rsidR="0016177A" w:rsidRPr="00D93EE9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Wymagania Zamawiającego</w:t>
            </w:r>
          </w:p>
        </w:tc>
        <w:tc>
          <w:tcPr>
            <w:tcW w:w="3119" w:type="dxa"/>
          </w:tcPr>
          <w:p w14:paraId="02CAC70D" w14:textId="2228764C" w:rsidR="0016177A" w:rsidRPr="00D93EE9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Oferta Wykonawcy (wypełnia Wykonawca)</w:t>
            </w:r>
          </w:p>
        </w:tc>
      </w:tr>
      <w:tr w:rsidR="00142B9E" w:rsidRPr="00D93EE9" w14:paraId="65D7B4EC" w14:textId="3842FFCF" w:rsidTr="00142B9E">
        <w:tc>
          <w:tcPr>
            <w:tcW w:w="703" w:type="dxa"/>
            <w:shd w:val="clear" w:color="auto" w:fill="E7E6E6" w:themeFill="background2"/>
          </w:tcPr>
          <w:p w14:paraId="3A829512" w14:textId="34751EA8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L.p.</w:t>
            </w:r>
          </w:p>
        </w:tc>
        <w:tc>
          <w:tcPr>
            <w:tcW w:w="2015" w:type="dxa"/>
            <w:shd w:val="clear" w:color="auto" w:fill="E7E6E6" w:themeFill="background2"/>
          </w:tcPr>
          <w:p w14:paraId="3E9DA570" w14:textId="0C25F02C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Nazwa</w:t>
            </w:r>
          </w:p>
        </w:tc>
        <w:tc>
          <w:tcPr>
            <w:tcW w:w="1111" w:type="dxa"/>
            <w:shd w:val="clear" w:color="auto" w:fill="E7E6E6" w:themeFill="background2"/>
          </w:tcPr>
          <w:p w14:paraId="40E0819E" w14:textId="267B72FF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Ilość</w:t>
            </w:r>
          </w:p>
        </w:tc>
        <w:tc>
          <w:tcPr>
            <w:tcW w:w="7369" w:type="dxa"/>
            <w:shd w:val="clear" w:color="auto" w:fill="E7E6E6" w:themeFill="background2"/>
          </w:tcPr>
          <w:p w14:paraId="7FD9729F" w14:textId="68F75E27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Opis</w:t>
            </w:r>
          </w:p>
        </w:tc>
        <w:tc>
          <w:tcPr>
            <w:tcW w:w="3119" w:type="dxa"/>
            <w:shd w:val="clear" w:color="auto" w:fill="E7E6E6" w:themeFill="background2"/>
          </w:tcPr>
          <w:p w14:paraId="069DE400" w14:textId="77777777" w:rsidR="00142B9E" w:rsidRPr="00120A76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</w:pPr>
            <w:r w:rsidRPr="00120A76"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  <w:t>Oświadczenie Wykonawcy w zakresie spełniania przez zaoferowany sprzęt parametrów i warunków wyspecyfikowanych przez Zamawiającego</w:t>
            </w:r>
          </w:p>
          <w:p w14:paraId="72407B2F" w14:textId="77777777" w:rsidR="00142B9E" w:rsidRPr="00120A76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</w:pPr>
            <w:r w:rsidRPr="00120A76"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  <w:t>Należy wpisać w każdym polu odpowiednio:</w:t>
            </w:r>
          </w:p>
          <w:p w14:paraId="7D5C89FB" w14:textId="2EC2BA34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120A76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18"/>
                <w:szCs w:val="18"/>
                <w:lang w:eastAsia="zh-CN"/>
              </w:rPr>
              <w:t>spełnia / nie spełnia</w:t>
            </w:r>
            <w:r w:rsidRPr="00D93EE9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1F3BA9" w:rsidRPr="00D93EE9" w14:paraId="7E4601B6" w14:textId="62265499" w:rsidTr="00142B9E">
        <w:tc>
          <w:tcPr>
            <w:tcW w:w="703" w:type="dxa"/>
            <w:vMerge w:val="restart"/>
          </w:tcPr>
          <w:p w14:paraId="6CF82F6B" w14:textId="67FF364E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015" w:type="dxa"/>
            <w:vMerge w:val="restart"/>
          </w:tcPr>
          <w:p w14:paraId="08400D3E" w14:textId="1627EBED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BB7C3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 xml:space="preserve">cysterna do dostarczania wody pitnej na podwoziu przyczepy </w:t>
            </w:r>
            <w:r w:rsidRPr="00BB7C3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lastRenderedPageBreak/>
              <w:t xml:space="preserve">jednoosiowej z zaczepem do ciągnika </w:t>
            </w:r>
            <w:r w:rsidRPr="00D93EE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prądotwórcze</w:t>
            </w:r>
          </w:p>
        </w:tc>
        <w:tc>
          <w:tcPr>
            <w:tcW w:w="1111" w:type="dxa"/>
            <w:vMerge w:val="restart"/>
          </w:tcPr>
          <w:p w14:paraId="1C48B042" w14:textId="5573C4E9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lastRenderedPageBreak/>
              <w:t>1</w:t>
            </w:r>
            <w:r w:rsidRPr="00D93EE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 xml:space="preserve"> szt.</w:t>
            </w:r>
          </w:p>
        </w:tc>
        <w:tc>
          <w:tcPr>
            <w:tcW w:w="7369" w:type="dxa"/>
          </w:tcPr>
          <w:p w14:paraId="2B9E9850" w14:textId="1CB78A3D" w:rsidR="001F3BA9" w:rsidRPr="00120A76" w:rsidRDefault="0094698D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rok produkcji 2026</w:t>
            </w:r>
          </w:p>
        </w:tc>
        <w:tc>
          <w:tcPr>
            <w:tcW w:w="3119" w:type="dxa"/>
          </w:tcPr>
          <w:p w14:paraId="73885981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94698D" w:rsidRPr="00D93EE9" w14:paraId="1F9F199B" w14:textId="77777777" w:rsidTr="00142B9E">
        <w:tc>
          <w:tcPr>
            <w:tcW w:w="703" w:type="dxa"/>
            <w:vMerge/>
          </w:tcPr>
          <w:p w14:paraId="6CFEEC43" w14:textId="77777777" w:rsidR="0094698D" w:rsidRPr="00D93EE9" w:rsidRDefault="0094698D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ABAB96F" w14:textId="77777777" w:rsidR="0094698D" w:rsidRPr="00BB7C35" w:rsidRDefault="0094698D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8688ACD" w14:textId="77777777" w:rsidR="0094698D" w:rsidRDefault="0094698D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A1AC26" w14:textId="74B17549" w:rsidR="0094698D" w:rsidRDefault="0094698D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p</w:t>
            </w:r>
            <w:r w:rsidRPr="00120A76"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ojemność min. 4000 L maks. 5000 L</w:t>
            </w:r>
          </w:p>
        </w:tc>
        <w:tc>
          <w:tcPr>
            <w:tcW w:w="3119" w:type="dxa"/>
          </w:tcPr>
          <w:p w14:paraId="5E55E0D4" w14:textId="77777777" w:rsidR="0094698D" w:rsidRPr="00D93EE9" w:rsidRDefault="0094698D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8212E2" w:rsidRPr="00D93EE9" w14:paraId="579D5F9F" w14:textId="77777777" w:rsidTr="00142B9E">
        <w:tc>
          <w:tcPr>
            <w:tcW w:w="703" w:type="dxa"/>
            <w:vMerge/>
          </w:tcPr>
          <w:p w14:paraId="59D130A7" w14:textId="77777777" w:rsidR="008212E2" w:rsidRPr="00D93EE9" w:rsidRDefault="008212E2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49445BD2" w14:textId="77777777" w:rsidR="008212E2" w:rsidRPr="00BB7C35" w:rsidRDefault="008212E2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5E83695E" w14:textId="77777777" w:rsidR="008212E2" w:rsidRDefault="008212E2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26E326E" w14:textId="11502496" w:rsidR="008212E2" w:rsidRPr="00120A76" w:rsidRDefault="00120A76" w:rsidP="001F3BA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8212E2" w:rsidRPr="00120A76">
              <w:rPr>
                <w:rFonts w:ascii="Times New Roman" w:hAnsi="Times New Roman" w:cs="Times New Roman"/>
                <w:sz w:val="22"/>
                <w:szCs w:val="22"/>
              </w:rPr>
              <w:t>biornik certyfikowany, posiadający atest PZH do spożywania wody</w:t>
            </w:r>
          </w:p>
        </w:tc>
        <w:tc>
          <w:tcPr>
            <w:tcW w:w="3119" w:type="dxa"/>
          </w:tcPr>
          <w:p w14:paraId="0891ACC3" w14:textId="77777777" w:rsidR="008212E2" w:rsidRPr="00D93EE9" w:rsidRDefault="008212E2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711563EA" w14:textId="77777777" w:rsidTr="00142B9E">
        <w:tc>
          <w:tcPr>
            <w:tcW w:w="703" w:type="dxa"/>
            <w:vMerge/>
          </w:tcPr>
          <w:p w14:paraId="344BEC99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FC07F4C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76E07F04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75B8B0" w14:textId="6C89B6DD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materiał stal nierdzewna</w:t>
            </w:r>
            <w:r w:rsidR="00D26A4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 xml:space="preserve"> </w:t>
            </w:r>
            <w:r w:rsidR="00D26A46" w:rsidRPr="00891FA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lub ocynkowany z zewnątrz i wewnątrz</w:t>
            </w:r>
          </w:p>
        </w:tc>
        <w:tc>
          <w:tcPr>
            <w:tcW w:w="3119" w:type="dxa"/>
          </w:tcPr>
          <w:p w14:paraId="18578852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62CC5B26" w14:textId="77777777" w:rsidTr="00142B9E">
        <w:tc>
          <w:tcPr>
            <w:tcW w:w="703" w:type="dxa"/>
            <w:vMerge/>
          </w:tcPr>
          <w:p w14:paraId="68AC089C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AD34102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571B8A1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6C4B63A" w14:textId="2C0C90FC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tylna belka z zaworami do czerpania wody</w:t>
            </w:r>
          </w:p>
        </w:tc>
        <w:tc>
          <w:tcPr>
            <w:tcW w:w="3119" w:type="dxa"/>
          </w:tcPr>
          <w:p w14:paraId="6D2C97E7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7AB52210" w14:textId="77777777" w:rsidTr="00142B9E">
        <w:tc>
          <w:tcPr>
            <w:tcW w:w="703" w:type="dxa"/>
            <w:vMerge/>
          </w:tcPr>
          <w:p w14:paraId="7C5B4C8B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594671B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9446554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F01E49" w14:textId="4AEE6CAA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homologacja dopuszczenie do poruszania się po drogach publicznych</w:t>
            </w:r>
          </w:p>
        </w:tc>
        <w:tc>
          <w:tcPr>
            <w:tcW w:w="3119" w:type="dxa"/>
          </w:tcPr>
          <w:p w14:paraId="229CF6CF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401A05EB" w14:textId="77777777" w:rsidTr="00142B9E">
        <w:tc>
          <w:tcPr>
            <w:tcW w:w="703" w:type="dxa"/>
            <w:vMerge/>
          </w:tcPr>
          <w:p w14:paraId="6A882C95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52344F2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518B236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79813C" w14:textId="1733F38D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instalacja elektryczna-oświetleniowa zgodna z przepisami prawa o ruchu drogowym</w:t>
            </w:r>
          </w:p>
        </w:tc>
        <w:tc>
          <w:tcPr>
            <w:tcW w:w="3119" w:type="dxa"/>
          </w:tcPr>
          <w:p w14:paraId="451B3701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41066100" w14:textId="77777777" w:rsidTr="00142B9E">
        <w:tc>
          <w:tcPr>
            <w:tcW w:w="703" w:type="dxa"/>
            <w:vMerge/>
          </w:tcPr>
          <w:p w14:paraId="5F0E23D4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C816DAF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4C599B1B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4A02E0E" w14:textId="5B766F8F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ręczny hamulec awaryjny</w:t>
            </w:r>
          </w:p>
        </w:tc>
        <w:tc>
          <w:tcPr>
            <w:tcW w:w="3119" w:type="dxa"/>
          </w:tcPr>
          <w:p w14:paraId="7C220AD4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7106FC98" w14:textId="77777777" w:rsidTr="00142B9E">
        <w:tc>
          <w:tcPr>
            <w:tcW w:w="703" w:type="dxa"/>
            <w:vMerge/>
          </w:tcPr>
          <w:p w14:paraId="50C4A52F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301D1F2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17DFEA89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4355766" w14:textId="044ACF5E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napis WODA PITNA po obu stronach zbiornika</w:t>
            </w:r>
          </w:p>
        </w:tc>
        <w:tc>
          <w:tcPr>
            <w:tcW w:w="3119" w:type="dxa"/>
          </w:tcPr>
          <w:p w14:paraId="34D8822E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891FAE" w:rsidRPr="00D93EE9" w14:paraId="287940A9" w14:textId="77777777" w:rsidTr="00142B9E">
        <w:tc>
          <w:tcPr>
            <w:tcW w:w="703" w:type="dxa"/>
            <w:vMerge/>
          </w:tcPr>
          <w:p w14:paraId="565A80E5" w14:textId="77777777" w:rsidR="00891FAE" w:rsidRPr="00D93EE9" w:rsidRDefault="00891FAE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690FABED" w14:textId="77777777" w:rsidR="00891FAE" w:rsidRPr="00D93EE9" w:rsidRDefault="00891FAE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1943A207" w14:textId="77777777" w:rsidR="00891FAE" w:rsidRPr="00D93EE9" w:rsidRDefault="00891FAE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52ABB4D8" w14:textId="6A3834A5" w:rsidR="00891FAE" w:rsidRPr="00120A76" w:rsidRDefault="00891FAE" w:rsidP="001F3BA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891FA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drabink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a</w:t>
            </w:r>
            <w:r w:rsidRPr="00891FA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umożliwiając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a</w:t>
            </w:r>
            <w:r w:rsidRPr="00891FA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dostanie się do włazu</w:t>
            </w:r>
          </w:p>
        </w:tc>
        <w:tc>
          <w:tcPr>
            <w:tcW w:w="3119" w:type="dxa"/>
          </w:tcPr>
          <w:p w14:paraId="20459531" w14:textId="77777777" w:rsidR="00891FAE" w:rsidRPr="00D93EE9" w:rsidRDefault="00891FAE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387C2E2E" w14:textId="77777777" w:rsidTr="00142B9E">
        <w:tc>
          <w:tcPr>
            <w:tcW w:w="703" w:type="dxa"/>
            <w:vMerge/>
          </w:tcPr>
          <w:p w14:paraId="0F160773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B286D70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8FB5767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5AF28DF" w14:textId="77777777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A76">
              <w:rPr>
                <w:rFonts w:ascii="Times New Roman" w:hAnsi="Times New Roman" w:cs="Times New Roman"/>
                <w:sz w:val="22"/>
                <w:szCs w:val="22"/>
              </w:rPr>
              <w:t>Dokumenty:</w:t>
            </w:r>
          </w:p>
          <w:p w14:paraId="771292EA" w14:textId="77777777" w:rsidR="001F3BA9" w:rsidRPr="00120A76" w:rsidRDefault="001F3BA9" w:rsidP="001F3BA9">
            <w:pPr>
              <w:tabs>
                <w:tab w:val="left" w:pos="209"/>
              </w:tabs>
              <w:suppressAutoHyphens/>
              <w:jc w:val="both"/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1.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 xml:space="preserve">komplet dokumentów do rejestracji </w:t>
            </w:r>
          </w:p>
          <w:p w14:paraId="1E9B1F8F" w14:textId="4083C244" w:rsidR="001F3BA9" w:rsidRPr="00120A76" w:rsidRDefault="001F3BA9" w:rsidP="001F3BA9">
            <w:pPr>
              <w:tabs>
                <w:tab w:val="left" w:pos="209"/>
              </w:tabs>
              <w:suppressAutoHyphens/>
              <w:ind w:left="33" w:hanging="33"/>
              <w:jc w:val="both"/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2.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>atest higieniczny PZH potwierdzający, że cysterna jest dopuszczona do transportu i dystrybucji wody przeznaczonej do spożycia przez ludzi w sytuacjach awaryjnych</w:t>
            </w:r>
          </w:p>
          <w:p w14:paraId="401670DD" w14:textId="77777777" w:rsidR="001F3BA9" w:rsidRPr="00120A76" w:rsidRDefault="001F3BA9" w:rsidP="001F3BA9">
            <w:pPr>
              <w:tabs>
                <w:tab w:val="left" w:pos="209"/>
              </w:tabs>
              <w:suppressAutoHyphens/>
              <w:jc w:val="both"/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3.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 xml:space="preserve">świadectwo jakości zdrowotnej PZH </w:t>
            </w:r>
          </w:p>
          <w:p w14:paraId="1D54CB9C" w14:textId="37F4A5CD" w:rsidR="001F3BA9" w:rsidRPr="00120A76" w:rsidRDefault="001F3BA9" w:rsidP="001F3BA9">
            <w:pPr>
              <w:tabs>
                <w:tab w:val="left" w:pos="209"/>
              </w:tabs>
              <w:suppressAutoHyphens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4.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>instrukcja obsługi, książka gwarancyjna</w:t>
            </w:r>
          </w:p>
        </w:tc>
        <w:tc>
          <w:tcPr>
            <w:tcW w:w="3119" w:type="dxa"/>
          </w:tcPr>
          <w:p w14:paraId="68C068AA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32B22D7F" w14:textId="77777777" w:rsidR="000B6F30" w:rsidRPr="00142B9E" w:rsidRDefault="000B6F30">
      <w:pPr>
        <w:rPr>
          <w:rFonts w:ascii="Cambria" w:hAnsi="Cambria"/>
          <w:sz w:val="22"/>
          <w:szCs w:val="22"/>
        </w:rPr>
      </w:pPr>
    </w:p>
    <w:sectPr w:rsidR="000B6F30" w:rsidRPr="00142B9E" w:rsidSect="0016177A">
      <w:pgSz w:w="16838" w:h="11906" w:orient="landscape"/>
      <w:pgMar w:top="709" w:right="1417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D69"/>
    <w:multiLevelType w:val="hybridMultilevel"/>
    <w:tmpl w:val="EA8E0EEA"/>
    <w:lvl w:ilvl="0" w:tplc="721C2630">
      <w:start w:val="1"/>
      <w:numFmt w:val="lowerLetter"/>
      <w:lvlText w:val="%1)"/>
      <w:lvlJc w:val="left"/>
      <w:pPr>
        <w:ind w:left="492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099E12BF"/>
    <w:multiLevelType w:val="hybridMultilevel"/>
    <w:tmpl w:val="D7100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A516C"/>
    <w:multiLevelType w:val="hybridMultilevel"/>
    <w:tmpl w:val="3B72F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4A3"/>
    <w:multiLevelType w:val="hybridMultilevel"/>
    <w:tmpl w:val="2C1ECA5C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E1B0C"/>
    <w:multiLevelType w:val="hybridMultilevel"/>
    <w:tmpl w:val="53682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7319F"/>
    <w:multiLevelType w:val="hybridMultilevel"/>
    <w:tmpl w:val="AD7A9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639B1"/>
    <w:multiLevelType w:val="hybridMultilevel"/>
    <w:tmpl w:val="2D30D9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727B77"/>
    <w:multiLevelType w:val="hybridMultilevel"/>
    <w:tmpl w:val="B6788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37EF1"/>
    <w:multiLevelType w:val="hybridMultilevel"/>
    <w:tmpl w:val="FBC095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7554356"/>
    <w:multiLevelType w:val="hybridMultilevel"/>
    <w:tmpl w:val="B33C9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611A"/>
    <w:multiLevelType w:val="hybridMultilevel"/>
    <w:tmpl w:val="26144E3E"/>
    <w:lvl w:ilvl="0" w:tplc="17E07564">
      <w:start w:val="1"/>
      <w:numFmt w:val="decimal"/>
      <w:lvlText w:val="%1)"/>
      <w:lvlJc w:val="left"/>
      <w:pPr>
        <w:ind w:left="73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2001425551">
    <w:abstractNumId w:val="6"/>
  </w:num>
  <w:num w:numId="2" w16cid:durableId="924413911">
    <w:abstractNumId w:val="7"/>
  </w:num>
  <w:num w:numId="3" w16cid:durableId="248776586">
    <w:abstractNumId w:val="9"/>
  </w:num>
  <w:num w:numId="4" w16cid:durableId="1436318230">
    <w:abstractNumId w:val="1"/>
  </w:num>
  <w:num w:numId="5" w16cid:durableId="1842232354">
    <w:abstractNumId w:val="2"/>
  </w:num>
  <w:num w:numId="6" w16cid:durableId="536965096">
    <w:abstractNumId w:val="5"/>
  </w:num>
  <w:num w:numId="7" w16cid:durableId="1230190779">
    <w:abstractNumId w:val="4"/>
  </w:num>
  <w:num w:numId="8" w16cid:durableId="332341526">
    <w:abstractNumId w:val="0"/>
  </w:num>
  <w:num w:numId="9" w16cid:durableId="719940531">
    <w:abstractNumId w:val="10"/>
  </w:num>
  <w:num w:numId="10" w16cid:durableId="1038748405">
    <w:abstractNumId w:val="8"/>
  </w:num>
  <w:num w:numId="11" w16cid:durableId="186405545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30"/>
    <w:rsid w:val="00045FD5"/>
    <w:rsid w:val="000503C0"/>
    <w:rsid w:val="000A364A"/>
    <w:rsid w:val="000B544F"/>
    <w:rsid w:val="000B6F30"/>
    <w:rsid w:val="000D6CA0"/>
    <w:rsid w:val="00112C49"/>
    <w:rsid w:val="00120A76"/>
    <w:rsid w:val="00142B9E"/>
    <w:rsid w:val="0016177A"/>
    <w:rsid w:val="00161DC0"/>
    <w:rsid w:val="001D6479"/>
    <w:rsid w:val="001F3BA9"/>
    <w:rsid w:val="002243AD"/>
    <w:rsid w:val="002644DE"/>
    <w:rsid w:val="00276FC0"/>
    <w:rsid w:val="002E773A"/>
    <w:rsid w:val="00387CEC"/>
    <w:rsid w:val="003B1035"/>
    <w:rsid w:val="003D4D56"/>
    <w:rsid w:val="003F472C"/>
    <w:rsid w:val="00415181"/>
    <w:rsid w:val="00423C90"/>
    <w:rsid w:val="004636E5"/>
    <w:rsid w:val="0055542B"/>
    <w:rsid w:val="005A5547"/>
    <w:rsid w:val="005C40F3"/>
    <w:rsid w:val="005C6408"/>
    <w:rsid w:val="005D03C1"/>
    <w:rsid w:val="0060497A"/>
    <w:rsid w:val="006255A8"/>
    <w:rsid w:val="00733438"/>
    <w:rsid w:val="00757951"/>
    <w:rsid w:val="00786D85"/>
    <w:rsid w:val="007E406F"/>
    <w:rsid w:val="008212E2"/>
    <w:rsid w:val="008259C7"/>
    <w:rsid w:val="00871E5C"/>
    <w:rsid w:val="00891FAE"/>
    <w:rsid w:val="008F2C6A"/>
    <w:rsid w:val="009464BD"/>
    <w:rsid w:val="0094698D"/>
    <w:rsid w:val="009B59B7"/>
    <w:rsid w:val="009D59CE"/>
    <w:rsid w:val="00A62AF8"/>
    <w:rsid w:val="00A7370C"/>
    <w:rsid w:val="00AE42EF"/>
    <w:rsid w:val="00BA2771"/>
    <w:rsid w:val="00BB7C35"/>
    <w:rsid w:val="00BD3E1D"/>
    <w:rsid w:val="00BD7B3A"/>
    <w:rsid w:val="00BE716F"/>
    <w:rsid w:val="00C318F6"/>
    <w:rsid w:val="00CC4138"/>
    <w:rsid w:val="00D26A46"/>
    <w:rsid w:val="00D8123B"/>
    <w:rsid w:val="00D93EE9"/>
    <w:rsid w:val="00DA735C"/>
    <w:rsid w:val="00DF6272"/>
    <w:rsid w:val="00DF73AB"/>
    <w:rsid w:val="00E242F1"/>
    <w:rsid w:val="00E57A54"/>
    <w:rsid w:val="00F67132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665A"/>
  <w15:chartTrackingRefBased/>
  <w15:docId w15:val="{59A5E971-934D-456B-93A1-CAC0D274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5C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F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F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F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F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F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F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F3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B6F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F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F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F3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eb1">
    <w:name w:val="Normalny (Web)1"/>
    <w:basedOn w:val="Normalny"/>
    <w:rsid w:val="00A7370C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0497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mnowak</dc:creator>
  <cp:keywords/>
  <dc:description/>
  <cp:lastModifiedBy>akasprzak</cp:lastModifiedBy>
  <cp:revision>4</cp:revision>
  <dcterms:created xsi:type="dcterms:W3CDTF">2026-07-22T13:17:00Z</dcterms:created>
  <dcterms:modified xsi:type="dcterms:W3CDTF">2026-07-22T13:23:00Z</dcterms:modified>
</cp:coreProperties>
</file>