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CD7BB" w14:textId="50373110" w:rsidR="00EA791A" w:rsidRPr="00EE5E0C" w:rsidRDefault="0059784F" w:rsidP="00EE5E0C">
      <w:pPr>
        <w:pStyle w:val="Teksttreci50"/>
        <w:tabs>
          <w:tab w:val="left" w:pos="0"/>
        </w:tabs>
        <w:spacing w:before="0" w:line="276" w:lineRule="auto"/>
        <w:ind w:firstLine="0"/>
        <w:rPr>
          <w:rFonts w:asciiTheme="majorHAnsi" w:hAnsiTheme="majorHAnsi" w:cstheme="majorHAnsi"/>
          <w:b/>
          <w:bCs/>
        </w:rPr>
      </w:pPr>
      <w:r w:rsidRPr="00EE5E0C">
        <w:rPr>
          <w:rFonts w:asciiTheme="majorHAnsi" w:hAnsiTheme="majorHAnsi" w:cstheme="majorHAnsi"/>
        </w:rPr>
        <w:t>Uprzejmie informujemy, ze wszelka dokumentacja</w:t>
      </w:r>
      <w:r w:rsidR="0060370A" w:rsidRPr="00EE5E0C">
        <w:rPr>
          <w:rFonts w:asciiTheme="majorHAnsi" w:hAnsiTheme="majorHAnsi" w:cstheme="majorHAnsi"/>
        </w:rPr>
        <w:t xml:space="preserve"> zamówienia publicznego</w:t>
      </w:r>
      <w:r w:rsidRPr="00EE5E0C">
        <w:rPr>
          <w:rFonts w:asciiTheme="majorHAnsi" w:hAnsiTheme="majorHAnsi" w:cstheme="majorHAnsi"/>
        </w:rPr>
        <w:t xml:space="preserve"> pn. </w:t>
      </w:r>
      <w:bookmarkStart w:id="0" w:name="_Hlk83624145"/>
      <w:r w:rsidR="00EE5E0C" w:rsidRPr="00EE5E0C">
        <w:rPr>
          <w:rFonts w:asciiTheme="majorHAnsi" w:hAnsiTheme="majorHAnsi" w:cstheme="majorHAnsi"/>
          <w:b/>
        </w:rPr>
        <w:t>Budowa sieci oświetlenia drogowego 0,4kV w Końskowoli, ul. Spokojna i Rybna</w:t>
      </w:r>
      <w:r w:rsidR="00EA791A" w:rsidRPr="00EE5E0C">
        <w:rPr>
          <w:rFonts w:asciiTheme="majorHAnsi" w:hAnsiTheme="majorHAnsi" w:cstheme="majorHAnsi"/>
          <w:b/>
          <w:bCs/>
        </w:rPr>
        <w:t xml:space="preserve">. </w:t>
      </w:r>
    </w:p>
    <w:p w14:paraId="57BFD38F" w14:textId="53ED01BD" w:rsidR="003E6DEF" w:rsidRPr="005E0439" w:rsidRDefault="003E6DEF" w:rsidP="00EA791A">
      <w:pPr>
        <w:pStyle w:val="Teksttreci50"/>
        <w:tabs>
          <w:tab w:val="left" w:pos="0"/>
        </w:tabs>
        <w:spacing w:before="0" w:line="276" w:lineRule="auto"/>
        <w:ind w:firstLine="0"/>
      </w:pPr>
    </w:p>
    <w:bookmarkEnd w:id="0"/>
    <w:p w14:paraId="1AFFD8F7" w14:textId="080822D1" w:rsidR="00431CB8" w:rsidRDefault="00431CB8" w:rsidP="00431CB8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hAnsi="Times New Roman"/>
          <w:u w:val="single"/>
          <w:lang w:eastAsia="pl-PL"/>
        </w:rPr>
      </w:pPr>
    </w:p>
    <w:p w14:paraId="44A62374" w14:textId="643342E9" w:rsidR="006107B1" w:rsidRPr="00885333" w:rsidRDefault="0088533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885333">
        <w:rPr>
          <w:rFonts w:ascii="Times New Roman" w:hAnsi="Times New Roman" w:cs="Times New Roman"/>
          <w:sz w:val="24"/>
          <w:szCs w:val="24"/>
        </w:rPr>
        <w:t xml:space="preserve"> </w:t>
      </w:r>
      <w:r w:rsidR="0059784F" w:rsidRPr="00885333">
        <w:rPr>
          <w:rFonts w:ascii="Times New Roman" w:hAnsi="Times New Roman" w:cs="Times New Roman"/>
          <w:sz w:val="24"/>
          <w:szCs w:val="24"/>
        </w:rPr>
        <w:t xml:space="preserve">znajduje się pod adresem: </w:t>
      </w:r>
    </w:p>
    <w:p w14:paraId="51E49FB9" w14:textId="4AD060D6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p w14:paraId="357EE5F5" w14:textId="77777777" w:rsidR="00EE5E0C" w:rsidRDefault="00EE5E0C" w:rsidP="00EE5E0C">
      <w:pPr>
        <w:spacing w:line="260" w:lineRule="exact"/>
        <w:jc w:val="both"/>
      </w:pPr>
      <w:hyperlink r:id="rId4" w:history="1">
        <w:r w:rsidRPr="00DC63B3">
          <w:rPr>
            <w:rStyle w:val="Hipercze"/>
          </w:rPr>
          <w:t>https://gmina-konskowola.ezamawiajacy.pl/pn/gmina-konskowola/demand/220261/notice/public/details</w:t>
        </w:r>
      </w:hyperlink>
    </w:p>
    <w:p w14:paraId="66496708" w14:textId="77777777" w:rsidR="0059784F" w:rsidRPr="00885333" w:rsidRDefault="0059784F" w:rsidP="0059784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71FC969" w14:textId="77777777" w:rsidR="0059784F" w:rsidRPr="00885333" w:rsidRDefault="0059784F">
      <w:pPr>
        <w:rPr>
          <w:rFonts w:ascii="Times New Roman" w:hAnsi="Times New Roman" w:cs="Times New Roman"/>
          <w:sz w:val="24"/>
          <w:szCs w:val="24"/>
        </w:rPr>
      </w:pPr>
    </w:p>
    <w:sectPr w:rsidR="0059784F" w:rsidRPr="00885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86CD6"/>
    <w:rsid w:val="000918E4"/>
    <w:rsid w:val="001000F7"/>
    <w:rsid w:val="00125280"/>
    <w:rsid w:val="003C74C1"/>
    <w:rsid w:val="003E6DEF"/>
    <w:rsid w:val="004066D9"/>
    <w:rsid w:val="00431CB8"/>
    <w:rsid w:val="004E6CAA"/>
    <w:rsid w:val="0059784F"/>
    <w:rsid w:val="0060370A"/>
    <w:rsid w:val="006107B1"/>
    <w:rsid w:val="007419BE"/>
    <w:rsid w:val="00793FE7"/>
    <w:rsid w:val="007E0DCA"/>
    <w:rsid w:val="008125D7"/>
    <w:rsid w:val="00885333"/>
    <w:rsid w:val="00936164"/>
    <w:rsid w:val="009559B2"/>
    <w:rsid w:val="00986DCD"/>
    <w:rsid w:val="00A67C71"/>
    <w:rsid w:val="00A859C7"/>
    <w:rsid w:val="00AA1B7D"/>
    <w:rsid w:val="00B408D9"/>
    <w:rsid w:val="00B9104D"/>
    <w:rsid w:val="00C72131"/>
    <w:rsid w:val="00CD00AB"/>
    <w:rsid w:val="00D053EF"/>
    <w:rsid w:val="00D35F22"/>
    <w:rsid w:val="00DC43C1"/>
    <w:rsid w:val="00DF6536"/>
    <w:rsid w:val="00E96D08"/>
    <w:rsid w:val="00EA791A"/>
    <w:rsid w:val="00EE5E0C"/>
    <w:rsid w:val="00F2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220261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kszmigiel</cp:lastModifiedBy>
  <cp:revision>12</cp:revision>
  <dcterms:created xsi:type="dcterms:W3CDTF">2024-04-09T12:18:00Z</dcterms:created>
  <dcterms:modified xsi:type="dcterms:W3CDTF">2025-07-07T11:41:00Z</dcterms:modified>
</cp:coreProperties>
</file>