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BB790" w14:textId="77777777" w:rsidR="00B76276" w:rsidRPr="00C41232" w:rsidRDefault="00B762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75FDBAFE" w14:textId="77777777" w:rsidR="00B76276" w:rsidRPr="00EA358E" w:rsidRDefault="00B762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EE0000"/>
          <w:lang w:eastAsia="pl-PL"/>
        </w:rPr>
      </w:pPr>
    </w:p>
    <w:p w14:paraId="4CFC9AFF" w14:textId="4503A59A" w:rsidR="00B76276" w:rsidRPr="002C71C8" w:rsidRDefault="00A12EE3">
      <w:pPr>
        <w:tabs>
          <w:tab w:val="left" w:pos="62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2C71C8">
        <w:rPr>
          <w:rFonts w:ascii="Times New Roman" w:eastAsia="Calibri" w:hAnsi="Times New Roman" w:cs="Times New Roman"/>
          <w:bCs/>
          <w:lang w:eastAsia="pl-PL"/>
        </w:rPr>
        <w:t>Nr sprawy</w:t>
      </w:r>
      <w:r w:rsidRPr="002C71C8">
        <w:rPr>
          <w:rFonts w:ascii="Times New Roman" w:eastAsia="Calibri" w:hAnsi="Times New Roman" w:cs="Times New Roman"/>
        </w:rPr>
        <w:t xml:space="preserve"> </w:t>
      </w:r>
      <w:r w:rsidR="006B263C" w:rsidRPr="002C71C8">
        <w:rPr>
          <w:rFonts w:ascii="Times New Roman" w:eastAsia="Calibri" w:hAnsi="Times New Roman" w:cs="Times New Roman"/>
          <w:bCs/>
          <w:lang w:eastAsia="pl-PL"/>
        </w:rPr>
        <w:t>ZP. 271.</w:t>
      </w:r>
      <w:r w:rsidR="00945BB2" w:rsidRPr="002C71C8">
        <w:rPr>
          <w:rFonts w:ascii="Times New Roman" w:eastAsia="Calibri" w:hAnsi="Times New Roman" w:cs="Times New Roman"/>
          <w:bCs/>
          <w:lang w:eastAsia="pl-PL"/>
        </w:rPr>
        <w:t>2</w:t>
      </w:r>
      <w:r w:rsidR="00B6027C" w:rsidRPr="002C71C8">
        <w:rPr>
          <w:rFonts w:ascii="Times New Roman" w:eastAsia="Calibri" w:hAnsi="Times New Roman" w:cs="Times New Roman"/>
          <w:bCs/>
          <w:lang w:eastAsia="pl-PL"/>
        </w:rPr>
        <w:t>.</w:t>
      </w:r>
      <w:r w:rsidR="002C71C8" w:rsidRPr="002C71C8">
        <w:rPr>
          <w:rFonts w:ascii="Times New Roman" w:eastAsia="Calibri" w:hAnsi="Times New Roman" w:cs="Times New Roman"/>
          <w:bCs/>
          <w:lang w:eastAsia="pl-PL"/>
        </w:rPr>
        <w:t>3</w:t>
      </w:r>
      <w:r w:rsidR="00D203A9" w:rsidRPr="002C71C8">
        <w:rPr>
          <w:rFonts w:ascii="Times New Roman" w:eastAsia="Calibri" w:hAnsi="Times New Roman" w:cs="Times New Roman"/>
          <w:bCs/>
          <w:lang w:eastAsia="pl-PL"/>
        </w:rPr>
        <w:t>8</w:t>
      </w:r>
      <w:r w:rsidR="00D044B7" w:rsidRPr="002C71C8">
        <w:rPr>
          <w:rFonts w:ascii="Times New Roman" w:eastAsia="Calibri" w:hAnsi="Times New Roman" w:cs="Times New Roman"/>
          <w:bCs/>
          <w:lang w:eastAsia="pl-PL"/>
        </w:rPr>
        <w:t>.</w:t>
      </w:r>
      <w:r w:rsidR="00C41232" w:rsidRPr="002C71C8">
        <w:rPr>
          <w:rFonts w:ascii="Times New Roman" w:eastAsia="Calibri" w:hAnsi="Times New Roman" w:cs="Times New Roman"/>
          <w:bCs/>
          <w:lang w:eastAsia="pl-PL"/>
        </w:rPr>
        <w:t>202</w:t>
      </w:r>
      <w:r w:rsidR="00EA358E" w:rsidRPr="002C71C8">
        <w:rPr>
          <w:rFonts w:ascii="Times New Roman" w:eastAsia="Calibri" w:hAnsi="Times New Roman" w:cs="Times New Roman"/>
          <w:bCs/>
          <w:lang w:eastAsia="pl-PL"/>
        </w:rPr>
        <w:t>5</w:t>
      </w:r>
    </w:p>
    <w:p w14:paraId="37373157" w14:textId="77777777" w:rsidR="00EA358E" w:rsidRPr="00EA358E" w:rsidRDefault="00EA358E">
      <w:pPr>
        <w:tabs>
          <w:tab w:val="left" w:pos="62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EE0000"/>
          <w:lang w:eastAsia="pl-PL"/>
        </w:rPr>
      </w:pPr>
    </w:p>
    <w:p w14:paraId="11D30434" w14:textId="5B6C94DF" w:rsidR="00B76276" w:rsidRPr="00C41232" w:rsidRDefault="00D203A9" w:rsidP="00AC0CB7">
      <w:pPr>
        <w:tabs>
          <w:tab w:val="left" w:pos="6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>
        <w:rPr>
          <w:rFonts w:ascii="Times New Roman" w:eastAsia="Calibri" w:hAnsi="Times New Roman" w:cs="Times New Roman"/>
          <w:b/>
          <w:bCs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lang w:eastAsia="pl-PL"/>
        </w:rPr>
        <w:tab/>
      </w:r>
      <w:r w:rsidR="00A12EE3" w:rsidRPr="00C41232">
        <w:rPr>
          <w:rFonts w:ascii="Times New Roman" w:eastAsia="Calibri" w:hAnsi="Times New Roman" w:cs="Times New Roman"/>
          <w:b/>
          <w:bCs/>
          <w:lang w:eastAsia="pl-PL"/>
        </w:rPr>
        <w:t>Zamawiający:</w:t>
      </w:r>
    </w:p>
    <w:p w14:paraId="6754F104" w14:textId="1BF61F0B" w:rsidR="00B76276" w:rsidRPr="00C41232" w:rsidRDefault="00D203A9" w:rsidP="00AC0CB7">
      <w:pPr>
        <w:tabs>
          <w:tab w:val="left" w:pos="6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>
        <w:rPr>
          <w:rFonts w:ascii="Times New Roman" w:eastAsia="Calibri" w:hAnsi="Times New Roman" w:cs="Times New Roman"/>
          <w:b/>
          <w:bCs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lang w:eastAsia="pl-PL"/>
        </w:rPr>
        <w:tab/>
      </w:r>
      <w:r w:rsidR="00A12EE3" w:rsidRPr="00C41232">
        <w:rPr>
          <w:rFonts w:ascii="Times New Roman" w:eastAsia="Calibri" w:hAnsi="Times New Roman" w:cs="Times New Roman"/>
          <w:b/>
          <w:bCs/>
          <w:lang w:eastAsia="pl-PL"/>
        </w:rPr>
        <w:t>Gmina Końskowola</w:t>
      </w:r>
    </w:p>
    <w:p w14:paraId="40AF1426" w14:textId="5F69A90D" w:rsidR="00B76276" w:rsidRPr="00C41232" w:rsidRDefault="00D203A9" w:rsidP="00AC0CB7">
      <w:pPr>
        <w:tabs>
          <w:tab w:val="left" w:pos="6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>
        <w:rPr>
          <w:rFonts w:ascii="Times New Roman" w:eastAsia="Calibri" w:hAnsi="Times New Roman" w:cs="Times New Roman"/>
          <w:b/>
          <w:bCs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lang w:eastAsia="pl-PL"/>
        </w:rPr>
        <w:tab/>
      </w:r>
      <w:r w:rsidR="00C41232">
        <w:rPr>
          <w:rFonts w:ascii="Times New Roman" w:eastAsia="Calibri" w:hAnsi="Times New Roman" w:cs="Times New Roman"/>
          <w:b/>
          <w:bCs/>
          <w:lang w:eastAsia="pl-PL"/>
        </w:rPr>
        <w:t>u</w:t>
      </w:r>
      <w:r w:rsidR="00A12EE3" w:rsidRPr="00C41232">
        <w:rPr>
          <w:rFonts w:ascii="Times New Roman" w:eastAsia="Calibri" w:hAnsi="Times New Roman" w:cs="Times New Roman"/>
          <w:b/>
          <w:bCs/>
          <w:lang w:eastAsia="pl-PL"/>
        </w:rPr>
        <w:t>l. Pożowska 3a</w:t>
      </w:r>
    </w:p>
    <w:p w14:paraId="284BC3CA" w14:textId="284B0788" w:rsidR="00B76276" w:rsidRDefault="00D203A9" w:rsidP="00BE45C3">
      <w:pPr>
        <w:tabs>
          <w:tab w:val="left" w:pos="6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>
        <w:rPr>
          <w:rFonts w:ascii="Times New Roman" w:eastAsia="Calibri" w:hAnsi="Times New Roman" w:cs="Times New Roman"/>
          <w:b/>
          <w:bCs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lang w:eastAsia="pl-PL"/>
        </w:rPr>
        <w:tab/>
      </w:r>
      <w:r w:rsidR="00A12EE3" w:rsidRPr="00C41232">
        <w:rPr>
          <w:rFonts w:ascii="Times New Roman" w:eastAsia="Calibri" w:hAnsi="Times New Roman" w:cs="Times New Roman"/>
          <w:b/>
          <w:bCs/>
          <w:lang w:eastAsia="pl-PL"/>
        </w:rPr>
        <w:t>24-130 Końskowola</w:t>
      </w:r>
    </w:p>
    <w:p w14:paraId="66509368" w14:textId="77777777" w:rsidR="00D203A9" w:rsidRDefault="00D203A9" w:rsidP="00BE45C3">
      <w:pPr>
        <w:tabs>
          <w:tab w:val="left" w:pos="6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</w:p>
    <w:p w14:paraId="2468B749" w14:textId="77777777" w:rsidR="00D203A9" w:rsidRDefault="00D203A9" w:rsidP="00BE45C3">
      <w:pPr>
        <w:tabs>
          <w:tab w:val="left" w:pos="6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</w:p>
    <w:p w14:paraId="1E0ECCDB" w14:textId="77777777" w:rsidR="00D203A9" w:rsidRPr="00BE45C3" w:rsidRDefault="00D203A9" w:rsidP="00BE45C3">
      <w:pPr>
        <w:tabs>
          <w:tab w:val="left" w:pos="6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</w:p>
    <w:p w14:paraId="6BB0A9B6" w14:textId="12D52A17" w:rsidR="00AC0CB7" w:rsidRPr="00D5646D" w:rsidRDefault="00A12EE3" w:rsidP="00D56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pl-PL"/>
        </w:rPr>
      </w:pPr>
      <w:r w:rsidRPr="00C41232">
        <w:rPr>
          <w:rFonts w:ascii="Times New Roman" w:eastAsia="Times New Roman" w:hAnsi="Times New Roman" w:cs="Times New Roman"/>
          <w:b/>
          <w:sz w:val="28"/>
          <w:lang w:eastAsia="pl-PL"/>
        </w:rPr>
        <w:t>WYKAZ OSÓB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1"/>
        <w:gridCol w:w="6871"/>
      </w:tblGrid>
      <w:tr w:rsidR="00AC0CB7" w:rsidRPr="00AC0CB7" w14:paraId="051F3921" w14:textId="77777777" w:rsidTr="00554484">
        <w:tc>
          <w:tcPr>
            <w:tcW w:w="2201" w:type="dxa"/>
          </w:tcPr>
          <w:p w14:paraId="736B90A4" w14:textId="77777777" w:rsidR="00AC0CB7" w:rsidRPr="00AC0CB7" w:rsidRDefault="00AC0CB7" w:rsidP="00AC0CB7">
            <w:pPr>
              <w:keepNext/>
              <w:spacing w:after="120" w:line="360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</w:pPr>
            <w:r w:rsidRPr="00AC0CB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Nazwa Wykonawcy:</w:t>
            </w:r>
          </w:p>
        </w:tc>
        <w:tc>
          <w:tcPr>
            <w:tcW w:w="6871" w:type="dxa"/>
          </w:tcPr>
          <w:p w14:paraId="0098E894" w14:textId="77777777" w:rsidR="00AC0CB7" w:rsidRPr="00AC0CB7" w:rsidRDefault="00AC0CB7" w:rsidP="00AC0CB7">
            <w:pPr>
              <w:keepNext/>
              <w:spacing w:after="120" w:line="360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</w:pPr>
            <w:r w:rsidRPr="00AC0CB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……………………………………………………………………………….</w:t>
            </w:r>
          </w:p>
        </w:tc>
      </w:tr>
      <w:tr w:rsidR="00AC0CB7" w:rsidRPr="00AC0CB7" w14:paraId="6B06F2F5" w14:textId="77777777" w:rsidTr="00554484">
        <w:tc>
          <w:tcPr>
            <w:tcW w:w="2201" w:type="dxa"/>
          </w:tcPr>
          <w:p w14:paraId="19DF65C8" w14:textId="77777777" w:rsidR="00AC0CB7" w:rsidRPr="00AC0CB7" w:rsidRDefault="00AC0CB7" w:rsidP="00AC0CB7">
            <w:pPr>
              <w:keepNext/>
              <w:spacing w:after="120" w:line="360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</w:pPr>
            <w:r w:rsidRPr="00AC0CB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Adres Wykonawcy:</w:t>
            </w:r>
          </w:p>
        </w:tc>
        <w:tc>
          <w:tcPr>
            <w:tcW w:w="6871" w:type="dxa"/>
          </w:tcPr>
          <w:p w14:paraId="2A5070DF" w14:textId="77777777" w:rsidR="00AC0CB7" w:rsidRPr="00AC0CB7" w:rsidRDefault="00AC0CB7" w:rsidP="00AC0CB7">
            <w:pPr>
              <w:keepNext/>
              <w:spacing w:after="120" w:line="360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</w:pPr>
            <w:r w:rsidRPr="00AC0CB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……………………………………………………………………………….</w:t>
            </w:r>
          </w:p>
        </w:tc>
      </w:tr>
      <w:tr w:rsidR="00AC0CB7" w:rsidRPr="00AC0CB7" w14:paraId="0C98C4F5" w14:textId="77777777" w:rsidTr="00554484">
        <w:tc>
          <w:tcPr>
            <w:tcW w:w="2201" w:type="dxa"/>
          </w:tcPr>
          <w:p w14:paraId="04A38C28" w14:textId="77777777" w:rsidR="00AC0CB7" w:rsidRPr="00AC0CB7" w:rsidRDefault="00AC0CB7" w:rsidP="00AC0CB7">
            <w:pPr>
              <w:keepNext/>
              <w:spacing w:after="120" w:line="360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</w:pPr>
            <w:r w:rsidRPr="00AC0CB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tel./ fax:</w:t>
            </w:r>
          </w:p>
        </w:tc>
        <w:tc>
          <w:tcPr>
            <w:tcW w:w="6871" w:type="dxa"/>
          </w:tcPr>
          <w:p w14:paraId="1144846B" w14:textId="77777777" w:rsidR="00AC0CB7" w:rsidRPr="00AC0CB7" w:rsidRDefault="00AC0CB7" w:rsidP="00AC0CB7">
            <w:pPr>
              <w:keepNext/>
              <w:spacing w:after="120" w:line="360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</w:pPr>
            <w:r w:rsidRPr="00AC0CB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……………………………………………………………………………….</w:t>
            </w:r>
          </w:p>
        </w:tc>
      </w:tr>
      <w:tr w:rsidR="00AC0CB7" w:rsidRPr="00AC0CB7" w14:paraId="6F435D19" w14:textId="77777777" w:rsidTr="00554484">
        <w:tc>
          <w:tcPr>
            <w:tcW w:w="2201" w:type="dxa"/>
          </w:tcPr>
          <w:p w14:paraId="5BC89470" w14:textId="77777777" w:rsidR="00AC0CB7" w:rsidRPr="00AC0CB7" w:rsidRDefault="00AC0CB7" w:rsidP="00AC0CB7">
            <w:pPr>
              <w:keepNext/>
              <w:spacing w:after="120" w:line="360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</w:pPr>
            <w:r w:rsidRPr="00AC0CB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e-mail:</w:t>
            </w:r>
          </w:p>
        </w:tc>
        <w:tc>
          <w:tcPr>
            <w:tcW w:w="6871" w:type="dxa"/>
          </w:tcPr>
          <w:p w14:paraId="38F377B0" w14:textId="77777777" w:rsidR="00AC0CB7" w:rsidRPr="00AC0CB7" w:rsidRDefault="00AC0CB7" w:rsidP="00AC0CB7">
            <w:pPr>
              <w:keepNext/>
              <w:spacing w:after="120" w:line="360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</w:pPr>
            <w:r w:rsidRPr="00AC0CB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……………………………………………………………………………….</w:t>
            </w:r>
          </w:p>
        </w:tc>
      </w:tr>
    </w:tbl>
    <w:p w14:paraId="065770D6" w14:textId="77777777" w:rsidR="00B76276" w:rsidRPr="00C41232" w:rsidRDefault="00B76276" w:rsidP="00AC0CB7">
      <w:pPr>
        <w:rPr>
          <w:rFonts w:ascii="Times New Roman" w:hAnsi="Times New Roman" w:cs="Times New Roman"/>
          <w:bCs/>
        </w:rPr>
      </w:pPr>
    </w:p>
    <w:p w14:paraId="2AA4C4F7" w14:textId="77777777" w:rsidR="00EA358E" w:rsidRDefault="00A12EE3" w:rsidP="00EA358E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lang w:eastAsia="pl-PL"/>
        </w:rPr>
      </w:pPr>
      <w:r w:rsidRPr="00534915">
        <w:rPr>
          <w:rFonts w:ascii="Times New Roman" w:hAnsi="Times New Roman" w:cs="Times New Roman"/>
          <w:sz w:val="24"/>
          <w:szCs w:val="24"/>
          <w:u w:val="single"/>
        </w:rPr>
        <w:t>skierowanych przez Wykonawcę do realizacji zamówienia</w:t>
      </w:r>
      <w:r w:rsidRPr="005349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6B43" w:rsidRPr="00534915">
        <w:rPr>
          <w:rFonts w:ascii="Times New Roman" w:hAnsi="Times New Roman" w:cs="Times New Roman"/>
          <w:bCs/>
          <w:sz w:val="24"/>
          <w:szCs w:val="24"/>
        </w:rPr>
        <w:t xml:space="preserve">obejmującego nadzór inwestorski </w:t>
      </w:r>
      <w:r w:rsidR="001206E7" w:rsidRPr="00534915">
        <w:rPr>
          <w:rFonts w:ascii="Times New Roman" w:hAnsi="Times New Roman" w:cs="Times New Roman"/>
          <w:bCs/>
          <w:sz w:val="24"/>
          <w:szCs w:val="24"/>
        </w:rPr>
        <w:br/>
      </w:r>
      <w:r w:rsidR="00746B43" w:rsidRPr="00534915">
        <w:rPr>
          <w:rFonts w:ascii="Times New Roman" w:hAnsi="Times New Roman" w:cs="Times New Roman"/>
          <w:bCs/>
          <w:sz w:val="24"/>
          <w:szCs w:val="24"/>
        </w:rPr>
        <w:t>w ramach zadania</w:t>
      </w:r>
      <w:r w:rsidR="0032648C" w:rsidRPr="00534915">
        <w:rPr>
          <w:rFonts w:ascii="Times New Roman" w:hAnsi="Times New Roman" w:cs="Times New Roman"/>
          <w:bCs/>
          <w:sz w:val="24"/>
          <w:szCs w:val="24"/>
        </w:rPr>
        <w:t>:</w:t>
      </w:r>
      <w:r w:rsidR="00746B43" w:rsidRPr="00534915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68855610"/>
      <w:r w:rsidR="00D203A9" w:rsidRPr="00FC2122">
        <w:rPr>
          <w:rFonts w:ascii="Cambria" w:hAnsi="Cambria" w:cs="Calibri Light"/>
          <w:sz w:val="24"/>
          <w:szCs w:val="24"/>
          <w:u w:val="single"/>
        </w:rPr>
        <w:t>Pełnienie funkcji Inspektora Nadzoru Inwestorskiego nad robotami budowlanymi w ramach zadania</w:t>
      </w:r>
      <w:bookmarkStart w:id="1" w:name="_Hlk131072320"/>
      <w:bookmarkEnd w:id="0"/>
      <w:r w:rsidR="00D203A9" w:rsidRPr="00FC2122">
        <w:rPr>
          <w:rFonts w:ascii="Cambria" w:hAnsi="Cambria" w:cs="Calibri Light"/>
          <w:sz w:val="24"/>
          <w:szCs w:val="24"/>
          <w:u w:val="single"/>
        </w:rPr>
        <w:t xml:space="preserve"> </w:t>
      </w:r>
      <w:bookmarkEnd w:id="1"/>
      <w:r w:rsidR="00EA358E" w:rsidRPr="000C5BD9">
        <w:rPr>
          <w:rFonts w:cs="Calibri"/>
          <w:b/>
          <w:bCs/>
          <w:sz w:val="24"/>
          <w:szCs w:val="24"/>
          <w:lang w:eastAsia="pl-PL"/>
        </w:rPr>
        <w:t xml:space="preserve">„Wykonanie nagrobków mogiły nieznanych </w:t>
      </w:r>
      <w:r w:rsidR="00EA358E" w:rsidRPr="000C5BD9">
        <w:rPr>
          <w:rFonts w:cs="Calibri"/>
          <w:b/>
          <w:bCs/>
          <w:sz w:val="24"/>
          <w:szCs w:val="24"/>
        </w:rPr>
        <w:t xml:space="preserve">żołnierzy na cmentarzu parafialnym w Końskowoli.  </w:t>
      </w:r>
      <w:r w:rsidR="00EA358E" w:rsidRPr="000C5BD9">
        <w:rPr>
          <w:rFonts w:cs="Calibri"/>
          <w:b/>
          <w:bCs/>
          <w:sz w:val="24"/>
          <w:szCs w:val="24"/>
          <w:lang w:eastAsia="pl-PL"/>
        </w:rPr>
        <w:t>”</w:t>
      </w:r>
      <w:r w:rsidR="00EA358E" w:rsidRPr="000C5BD9">
        <w:rPr>
          <w:rFonts w:cs="Calibri"/>
          <w:sz w:val="24"/>
          <w:szCs w:val="24"/>
          <w:lang w:eastAsia="pl-PL"/>
        </w:rPr>
        <w:t xml:space="preserve">  </w:t>
      </w:r>
    </w:p>
    <w:p w14:paraId="57AD6FA9" w14:textId="0E24FD44" w:rsidR="00D203A9" w:rsidRPr="00FC2122" w:rsidRDefault="00D203A9" w:rsidP="00D203A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 Light"/>
          <w:sz w:val="24"/>
          <w:szCs w:val="24"/>
          <w:u w:val="single"/>
          <w:lang w:eastAsia="pl-PL"/>
        </w:rPr>
      </w:pPr>
    </w:p>
    <w:p w14:paraId="32EA970E" w14:textId="33A179DE" w:rsidR="003C6782" w:rsidRPr="008B107D" w:rsidRDefault="003C6782" w:rsidP="008B107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</w:p>
    <w:p w14:paraId="7B8C3665" w14:textId="77777777" w:rsidR="003C6782" w:rsidRPr="003C6782" w:rsidRDefault="003C6782" w:rsidP="003C6782">
      <w:pPr>
        <w:pStyle w:val="Teksttreci50"/>
        <w:tabs>
          <w:tab w:val="left" w:pos="0"/>
        </w:tabs>
        <w:spacing w:before="0"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6A61681D" w14:textId="4F5D27DE" w:rsidR="00074C87" w:rsidRPr="003C6782" w:rsidRDefault="00A12EE3" w:rsidP="003C6782">
      <w:pPr>
        <w:pStyle w:val="Teksttreci50"/>
        <w:tabs>
          <w:tab w:val="left" w:pos="0"/>
        </w:tabs>
        <w:spacing w:before="0" w:line="276" w:lineRule="auto"/>
        <w:ind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67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Wykonawca spełnia ten warunek jeżeli wykaże, że dysponuje </w:t>
      </w:r>
      <w:r w:rsidR="0032587E" w:rsidRPr="003C6782">
        <w:rPr>
          <w:rFonts w:ascii="Times New Roman" w:hAnsi="Times New Roman" w:cs="Times New Roman"/>
          <w:sz w:val="24"/>
          <w:szCs w:val="24"/>
          <w:lang w:eastAsia="ar-SA"/>
        </w:rPr>
        <w:t>osob</w:t>
      </w:r>
      <w:r w:rsidR="00D203A9">
        <w:rPr>
          <w:rFonts w:ascii="Times New Roman" w:hAnsi="Times New Roman" w:cs="Times New Roman"/>
          <w:sz w:val="24"/>
          <w:szCs w:val="24"/>
          <w:lang w:eastAsia="ar-SA"/>
        </w:rPr>
        <w:t>ami</w:t>
      </w:r>
      <w:r w:rsidR="0032587E" w:rsidRPr="003C6782">
        <w:rPr>
          <w:rFonts w:ascii="Times New Roman" w:hAnsi="Times New Roman" w:cs="Times New Roman"/>
          <w:sz w:val="24"/>
          <w:szCs w:val="24"/>
          <w:lang w:eastAsia="ar-SA"/>
        </w:rPr>
        <w:t xml:space="preserve"> posiadając</w:t>
      </w:r>
      <w:r w:rsidR="00D203A9">
        <w:rPr>
          <w:rFonts w:ascii="Times New Roman" w:hAnsi="Times New Roman" w:cs="Times New Roman"/>
          <w:sz w:val="24"/>
          <w:szCs w:val="24"/>
          <w:lang w:eastAsia="ar-SA"/>
        </w:rPr>
        <w:t>ymi</w:t>
      </w:r>
      <w:r w:rsidRPr="003C6782">
        <w:rPr>
          <w:rFonts w:ascii="Times New Roman" w:hAnsi="Times New Roman" w:cs="Times New Roman"/>
          <w:sz w:val="24"/>
          <w:szCs w:val="24"/>
          <w:lang w:eastAsia="ar-SA"/>
        </w:rPr>
        <w:t xml:space="preserve"> następujące uprawnienia:</w:t>
      </w:r>
    </w:p>
    <w:p w14:paraId="3222C688" w14:textId="77777777" w:rsidR="00D203A9" w:rsidRPr="00FC2122" w:rsidRDefault="00D203A9" w:rsidP="00D203A9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iCs/>
        </w:rPr>
        <w:t>Inspektorem nadzoru branży konstrukcyjno-budowlanej- d</w:t>
      </w:r>
      <w:r w:rsidRPr="00FC2122">
        <w:rPr>
          <w:rFonts w:ascii="Cambria" w:hAnsi="Cambria"/>
          <w:iCs/>
        </w:rPr>
        <w:t>ysponowanie co najmniej jedną osobą, posiadającą uprawnienia budowlane do kierowania robotami budowlanymi w specjalności konstrukcyjno-budowlanej z co najmniej 3-letnim doświadczeniem jako kierownik budowy lub kierownik robót ww. branży liczonym od dnia uzyskania uprawnień.</w:t>
      </w:r>
    </w:p>
    <w:p w14:paraId="64818D04" w14:textId="77777777" w:rsidR="00F81680" w:rsidRPr="00F81680" w:rsidRDefault="00F81680" w:rsidP="00F81680">
      <w:pPr>
        <w:spacing w:line="276" w:lineRule="auto"/>
        <w:jc w:val="both"/>
        <w:rPr>
          <w:iCs/>
        </w:rPr>
      </w:pPr>
    </w:p>
    <w:p w14:paraId="3946DF80" w14:textId="77777777" w:rsidR="00B76276" w:rsidRPr="00C41232" w:rsidRDefault="00B76276">
      <w:pPr>
        <w:widowControl w:val="0"/>
        <w:snapToGrid w:val="0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tbl>
      <w:tblPr>
        <w:tblStyle w:val="Tabela-Siatk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98"/>
        <w:gridCol w:w="1964"/>
        <w:gridCol w:w="2185"/>
        <w:gridCol w:w="2384"/>
        <w:gridCol w:w="2503"/>
      </w:tblGrid>
      <w:tr w:rsidR="00B76276" w:rsidRPr="00AC0CB7" w14:paraId="6512CA9A" w14:textId="77777777" w:rsidTr="009878C0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130E" w14:textId="77777777" w:rsidR="00B76276" w:rsidRPr="00AC0CB7" w:rsidRDefault="00A12EE3" w:rsidP="00AC0CB7">
            <w:pPr>
              <w:widowControl w:val="0"/>
              <w:snapToGrid w:val="0"/>
              <w:jc w:val="center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AC0CB7">
              <w:rPr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ECF4" w14:textId="77777777" w:rsidR="00B76276" w:rsidRPr="00AC0CB7" w:rsidRDefault="00A12EE3" w:rsidP="00AC0CB7">
            <w:pPr>
              <w:widowControl w:val="0"/>
              <w:snapToGrid w:val="0"/>
              <w:jc w:val="center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AC0CB7">
              <w:rPr>
                <w:bCs/>
                <w:color w:val="000000"/>
                <w:sz w:val="18"/>
                <w:szCs w:val="18"/>
                <w:lang w:eastAsia="pl-PL"/>
              </w:rPr>
              <w:t>Imię i nazwisko</w:t>
            </w:r>
          </w:p>
          <w:p w14:paraId="5BFB49FF" w14:textId="77777777" w:rsidR="00B76276" w:rsidRPr="00AC0CB7" w:rsidRDefault="00B76276" w:rsidP="00AC0CB7">
            <w:pPr>
              <w:widowControl w:val="0"/>
              <w:snapToGrid w:val="0"/>
              <w:jc w:val="center"/>
              <w:rPr>
                <w:bCs/>
                <w:color w:val="000000"/>
                <w:sz w:val="18"/>
                <w:szCs w:val="18"/>
                <w:lang w:eastAsia="pl-PL"/>
              </w:rPr>
            </w:pPr>
          </w:p>
          <w:p w14:paraId="5252910E" w14:textId="77777777" w:rsidR="00B76276" w:rsidRPr="00AC0CB7" w:rsidRDefault="00B76276" w:rsidP="00AC0CB7">
            <w:pPr>
              <w:widowControl w:val="0"/>
              <w:snapToGrid w:val="0"/>
              <w:jc w:val="center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A29F" w14:textId="77777777" w:rsidR="00B76276" w:rsidRPr="00AC0CB7" w:rsidRDefault="00A12EE3" w:rsidP="00AC0CB7">
            <w:pPr>
              <w:widowControl w:val="0"/>
              <w:snapToGrid w:val="0"/>
              <w:jc w:val="center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AC0CB7">
              <w:rPr>
                <w:bCs/>
                <w:color w:val="000000"/>
                <w:sz w:val="18"/>
                <w:szCs w:val="18"/>
                <w:lang w:eastAsia="pl-PL"/>
              </w:rPr>
              <w:t xml:space="preserve">Informacja o podstawie dysponowania daną osobą </w:t>
            </w:r>
            <w:r w:rsidR="00AC0CB7" w:rsidRPr="00AC0CB7">
              <w:rPr>
                <w:bCs/>
                <w:color w:val="000000"/>
                <w:sz w:val="18"/>
                <w:szCs w:val="18"/>
                <w:lang w:eastAsia="pl-PL"/>
              </w:rPr>
              <w:t xml:space="preserve">                                  (</w:t>
            </w:r>
            <w:r w:rsidRPr="00AC0CB7">
              <w:rPr>
                <w:bCs/>
                <w:color w:val="000000"/>
                <w:sz w:val="18"/>
                <w:szCs w:val="18"/>
                <w:lang w:eastAsia="pl-PL"/>
              </w:rPr>
              <w:t>np. umowa o dzieło,</w:t>
            </w:r>
            <w:r w:rsidR="00AC0CB7" w:rsidRPr="00AC0CB7">
              <w:rPr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C0CB7">
              <w:rPr>
                <w:bCs/>
                <w:color w:val="000000"/>
                <w:sz w:val="18"/>
                <w:szCs w:val="18"/>
                <w:lang w:eastAsia="pl-PL"/>
              </w:rPr>
              <w:t>umowa o pracę)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941C" w14:textId="77777777" w:rsidR="00B76276" w:rsidRPr="00AC0CB7" w:rsidRDefault="00A12EE3" w:rsidP="00AC0CB7">
            <w:pPr>
              <w:widowControl w:val="0"/>
              <w:snapToGrid w:val="0"/>
              <w:jc w:val="center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AC0CB7">
              <w:rPr>
                <w:bCs/>
                <w:color w:val="000000"/>
                <w:sz w:val="18"/>
                <w:szCs w:val="18"/>
                <w:lang w:eastAsia="pl-PL"/>
              </w:rPr>
              <w:t>Uprawnienie, kwalifikacje zawodowe, wykształcenie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65F9" w14:textId="77777777" w:rsidR="00B76276" w:rsidRDefault="006B263C" w:rsidP="00AC0CB7">
            <w:pPr>
              <w:widowControl w:val="0"/>
              <w:snapToGrid w:val="0"/>
              <w:jc w:val="center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AC0CB7">
              <w:rPr>
                <w:bCs/>
                <w:color w:val="000000"/>
                <w:sz w:val="18"/>
                <w:szCs w:val="18"/>
                <w:lang w:eastAsia="pl-PL"/>
              </w:rPr>
              <w:t xml:space="preserve">Doświadczenie </w:t>
            </w:r>
            <w:r w:rsidR="00AC0CB7" w:rsidRPr="00AC0CB7">
              <w:rPr>
                <w:bCs/>
                <w:color w:val="000000"/>
                <w:sz w:val="18"/>
                <w:szCs w:val="18"/>
                <w:lang w:eastAsia="pl-PL"/>
              </w:rPr>
              <w:t xml:space="preserve">                                  (dot. osoby z </w:t>
            </w:r>
            <w:r w:rsidRPr="00AC0CB7">
              <w:rPr>
                <w:bCs/>
                <w:color w:val="000000"/>
                <w:sz w:val="18"/>
                <w:szCs w:val="18"/>
                <w:lang w:eastAsia="pl-PL"/>
              </w:rPr>
              <w:t>uprawnieniami)</w:t>
            </w:r>
          </w:p>
          <w:p w14:paraId="1F88FB06" w14:textId="0AB7ECBB" w:rsidR="00F81680" w:rsidRPr="00AC0CB7" w:rsidRDefault="00EA358E" w:rsidP="00AC0CB7">
            <w:pPr>
              <w:widowControl w:val="0"/>
              <w:snapToGrid w:val="0"/>
              <w:jc w:val="center"/>
              <w:rPr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Cs/>
                <w:color w:val="000000"/>
                <w:sz w:val="18"/>
                <w:szCs w:val="18"/>
                <w:lang w:eastAsia="pl-PL"/>
              </w:rPr>
              <w:t>Branża konstrukcyjno-budowlana</w:t>
            </w:r>
          </w:p>
        </w:tc>
      </w:tr>
      <w:tr w:rsidR="00B76276" w:rsidRPr="00AC0CB7" w14:paraId="3952EDD6" w14:textId="77777777" w:rsidTr="009878C0">
        <w:trPr>
          <w:trHeight w:val="987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6358" w14:textId="77777777" w:rsidR="00B76276" w:rsidRPr="00AC0CB7" w:rsidRDefault="00A12EE3">
            <w:pPr>
              <w:widowControl w:val="0"/>
              <w:snapToGrid w:val="0"/>
              <w:jc w:val="both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AC0CB7">
              <w:rPr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E1F0" w14:textId="77777777" w:rsidR="00B76276" w:rsidRPr="00AC0CB7" w:rsidRDefault="00B76276">
            <w:pPr>
              <w:widowControl w:val="0"/>
              <w:snapToGrid w:val="0"/>
              <w:jc w:val="both"/>
              <w:rPr>
                <w:bCs/>
                <w:color w:val="000000"/>
                <w:sz w:val="18"/>
                <w:szCs w:val="18"/>
                <w:lang w:eastAsia="pl-PL"/>
              </w:rPr>
            </w:pPr>
          </w:p>
          <w:p w14:paraId="14868C28" w14:textId="77777777" w:rsidR="00B76276" w:rsidRPr="00AC0CB7" w:rsidRDefault="00B76276">
            <w:pPr>
              <w:widowControl w:val="0"/>
              <w:snapToGrid w:val="0"/>
              <w:jc w:val="both"/>
              <w:rPr>
                <w:bCs/>
                <w:color w:val="000000"/>
                <w:sz w:val="18"/>
                <w:szCs w:val="18"/>
                <w:lang w:eastAsia="pl-PL"/>
              </w:rPr>
            </w:pPr>
          </w:p>
          <w:p w14:paraId="08BB9774" w14:textId="77777777" w:rsidR="00B76276" w:rsidRPr="00AC0CB7" w:rsidRDefault="00B76276">
            <w:pPr>
              <w:widowControl w:val="0"/>
              <w:snapToGrid w:val="0"/>
              <w:jc w:val="both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E41B" w14:textId="77777777" w:rsidR="00B76276" w:rsidRPr="00AC0CB7" w:rsidRDefault="00B76276">
            <w:pPr>
              <w:widowControl w:val="0"/>
              <w:snapToGrid w:val="0"/>
              <w:jc w:val="both"/>
              <w:rPr>
                <w:bCs/>
                <w:color w:val="000000"/>
                <w:sz w:val="18"/>
                <w:szCs w:val="18"/>
                <w:lang w:eastAsia="pl-PL"/>
              </w:rPr>
            </w:pPr>
          </w:p>
          <w:p w14:paraId="6D14A4AA" w14:textId="77777777" w:rsidR="00B76276" w:rsidRPr="00AC0CB7" w:rsidRDefault="00B76276">
            <w:pPr>
              <w:widowControl w:val="0"/>
              <w:snapToGrid w:val="0"/>
              <w:jc w:val="both"/>
              <w:rPr>
                <w:bCs/>
                <w:color w:val="000000"/>
                <w:sz w:val="18"/>
                <w:szCs w:val="18"/>
                <w:lang w:eastAsia="pl-PL"/>
              </w:rPr>
            </w:pPr>
          </w:p>
          <w:p w14:paraId="4BFE0B30" w14:textId="77777777" w:rsidR="00B76276" w:rsidRPr="00AC0CB7" w:rsidRDefault="00B76276">
            <w:pPr>
              <w:widowControl w:val="0"/>
              <w:snapToGrid w:val="0"/>
              <w:ind w:left="141"/>
              <w:jc w:val="both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0CF9" w14:textId="77777777" w:rsidR="00B76276" w:rsidRPr="00AC0CB7" w:rsidRDefault="00B76276">
            <w:pPr>
              <w:tabs>
                <w:tab w:val="left" w:pos="0"/>
              </w:tabs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E06C" w14:textId="2C1321C8" w:rsidR="00F81680" w:rsidRDefault="00F81680" w:rsidP="00F81680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Posiadam co najmniej 3-letnie doświadczenie jako inspektor nadzoru/ kierownik budowy/ kierownik robót </w:t>
            </w:r>
            <w:r w:rsidR="00D203A9">
              <w:rPr>
                <w:sz w:val="18"/>
                <w:szCs w:val="18"/>
              </w:rPr>
              <w:t>konstrukcyjno-budowlanych</w:t>
            </w:r>
            <w:r>
              <w:rPr>
                <w:sz w:val="18"/>
                <w:szCs w:val="18"/>
              </w:rPr>
              <w:t xml:space="preserve"> </w:t>
            </w:r>
            <w:bookmarkStart w:id="2" w:name="_Hlk131146935"/>
            <w:r>
              <w:rPr>
                <w:sz w:val="18"/>
                <w:szCs w:val="18"/>
              </w:rPr>
              <w:t xml:space="preserve">liczonym od dnia uzyskania uprawnień </w:t>
            </w:r>
            <w:bookmarkEnd w:id="2"/>
          </w:p>
          <w:p w14:paraId="58FE92CF" w14:textId="66A227F2" w:rsidR="00B76276" w:rsidRPr="00AC0CB7" w:rsidRDefault="00F81680" w:rsidP="00F81680">
            <w:pPr>
              <w:tabs>
                <w:tab w:val="left" w:pos="0"/>
              </w:tabs>
              <w:spacing w:line="276" w:lineRule="auto"/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 xml:space="preserve">TAK/NIE (niepotrzebne skreślić) </w:t>
            </w:r>
          </w:p>
        </w:tc>
      </w:tr>
    </w:tbl>
    <w:p w14:paraId="3D7AEE07" w14:textId="77777777" w:rsidR="00B76276" w:rsidRPr="00C41232" w:rsidRDefault="00B76276">
      <w:pPr>
        <w:widowControl w:val="0"/>
        <w:snapToGrid w:val="0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p w14:paraId="300A60BB" w14:textId="77777777" w:rsidR="00B76276" w:rsidRPr="00C41232" w:rsidRDefault="00B76276">
      <w:pPr>
        <w:widowControl w:val="0"/>
        <w:snapToGrid w:val="0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p w14:paraId="073D6D7B" w14:textId="77777777" w:rsidR="00AC0CB7" w:rsidRDefault="00AC0CB7" w:rsidP="008B107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p w14:paraId="5A9DC546" w14:textId="77777777" w:rsidR="00AC0CB7" w:rsidRDefault="00AC0CB7">
      <w:pPr>
        <w:widowControl w:val="0"/>
        <w:snapToGrid w:val="0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p w14:paraId="71A5F41B" w14:textId="77777777" w:rsidR="00AC0CB7" w:rsidRPr="00C41232" w:rsidRDefault="00AC0CB7">
      <w:pPr>
        <w:widowControl w:val="0"/>
        <w:snapToGrid w:val="0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AC0CB7" w:rsidRPr="00AC0CB7" w14:paraId="61D92CFC" w14:textId="77777777" w:rsidTr="00AC0CB7">
        <w:trPr>
          <w:jc w:val="center"/>
        </w:trPr>
        <w:tc>
          <w:tcPr>
            <w:tcW w:w="3539" w:type="dxa"/>
          </w:tcPr>
          <w:p w14:paraId="06929C4F" w14:textId="77777777" w:rsidR="00AC0CB7" w:rsidRPr="00AC0CB7" w:rsidRDefault="00AC0CB7" w:rsidP="00AC0CB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AC0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</w:tcPr>
          <w:p w14:paraId="418336C6" w14:textId="77777777" w:rsidR="00AC0CB7" w:rsidRPr="00AC0CB7" w:rsidRDefault="00AC0CB7" w:rsidP="00AC0CB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AC0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AC0CB7" w:rsidRPr="00AC0CB7" w14:paraId="62663FFD" w14:textId="77777777" w:rsidTr="00AC0CB7">
        <w:trPr>
          <w:jc w:val="center"/>
        </w:trPr>
        <w:tc>
          <w:tcPr>
            <w:tcW w:w="3539" w:type="dxa"/>
          </w:tcPr>
          <w:p w14:paraId="639F9E54" w14:textId="77777777" w:rsidR="00AC0CB7" w:rsidRPr="00AC0CB7" w:rsidRDefault="00AC0CB7" w:rsidP="00AC0CB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AC0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lastRenderedPageBreak/>
              <w:t>(miejscowość i data)</w:t>
            </w:r>
          </w:p>
        </w:tc>
        <w:tc>
          <w:tcPr>
            <w:tcW w:w="5523" w:type="dxa"/>
          </w:tcPr>
          <w:p w14:paraId="30665F64" w14:textId="772328F2" w:rsidR="00AC0CB7" w:rsidRPr="00AC0CB7" w:rsidRDefault="00AC0CB7" w:rsidP="008B107D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AC0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(podpis i pieczątka imienna osoby upoważnionej do składania oświadczeń woli w imieniu wykonawcy</w:t>
            </w:r>
          </w:p>
        </w:tc>
      </w:tr>
    </w:tbl>
    <w:p w14:paraId="53FFFFE4" w14:textId="53C8B4FC" w:rsidR="00945BB2" w:rsidRPr="00D5646D" w:rsidRDefault="00A12EE3" w:rsidP="00D5646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  <w:r w:rsidRPr="00C41232">
        <w:rPr>
          <w:rFonts w:ascii="Times New Roman" w:eastAsia="Times New Roman" w:hAnsi="Times New Roman" w:cs="Times New Roman"/>
          <w:noProof/>
          <w:color w:val="00000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8BBD2" wp14:editId="1F9A4540">
                <wp:simplePos x="0" y="0"/>
                <wp:positionH relativeFrom="column">
                  <wp:posOffset>3462655</wp:posOffset>
                </wp:positionH>
                <wp:positionV relativeFrom="paragraph">
                  <wp:posOffset>33655</wp:posOffset>
                </wp:positionV>
                <wp:extent cx="2482850" cy="10191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843A02" w14:textId="77777777" w:rsidR="00B76276" w:rsidRDefault="00B76276" w:rsidP="00AC0CB7">
                            <w:pPr>
                              <w:pStyle w:val="Tekstpodstawowy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88BB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2.65pt;margin-top:2.65pt;width:195.5pt;height:8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" filled="f" stroked="f">
                <v:textbox>
                  <w:txbxContent>
                    <w:p w14:paraId="19843A02" w14:textId="77777777" w:rsidR="00B76276" w:rsidRDefault="00B76276" w:rsidP="00AC0CB7">
                      <w:pPr>
                        <w:pStyle w:val="Tekstpodstawowy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45BB2" w:rsidRPr="00D5646D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3FF6E" w14:textId="77777777" w:rsidR="004E4D3D" w:rsidRDefault="004E4D3D">
      <w:pPr>
        <w:spacing w:after="0" w:line="240" w:lineRule="auto"/>
      </w:pPr>
      <w:r>
        <w:separator/>
      </w:r>
    </w:p>
  </w:endnote>
  <w:endnote w:type="continuationSeparator" w:id="0">
    <w:p w14:paraId="241CB3EC" w14:textId="77777777" w:rsidR="004E4D3D" w:rsidRDefault="004E4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5EAD8" w14:textId="4E7F2A6C" w:rsidR="00B76276" w:rsidRPr="00AC0CB7" w:rsidRDefault="007206B5" w:rsidP="007206B5">
    <w:pPr>
      <w:pBdr>
        <w:bottom w:val="single" w:sz="4" w:space="0" w:color="auto"/>
      </w:pBdr>
      <w:tabs>
        <w:tab w:val="center" w:pos="4536"/>
        <w:tab w:val="left" w:pos="5580"/>
      </w:tabs>
      <w:rPr>
        <w:rFonts w:ascii="Times New Roman" w:eastAsia="Times New Roman" w:hAnsi="Times New Roman" w:cs="Times New Roman"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sz w:val="18"/>
        <w:szCs w:val="18"/>
        <w:lang w:eastAsia="pl-PL"/>
      </w:rPr>
      <w:tab/>
    </w:r>
    <w:r>
      <w:rPr>
        <w:rFonts w:ascii="Times New Roman" w:eastAsia="Times New Roman" w:hAnsi="Times New Roman" w:cs="Times New Roman"/>
        <w:sz w:val="18"/>
        <w:szCs w:val="18"/>
        <w:lang w:eastAsia="pl-PL"/>
      </w:rPr>
      <w:tab/>
    </w:r>
  </w:p>
  <w:p w14:paraId="737F154D" w14:textId="71DDF4B9" w:rsidR="00B76276" w:rsidRPr="00AC0CB7" w:rsidRDefault="00B76276">
    <w:pPr>
      <w:tabs>
        <w:tab w:val="center" w:pos="4536"/>
        <w:tab w:val="right" w:pos="9072"/>
      </w:tabs>
      <w:spacing w:after="0"/>
      <w:jc w:val="right"/>
      <w:rPr>
        <w:rFonts w:ascii="Times New Roman" w:eastAsia="Times New Roman" w:hAnsi="Times New Roman" w:cs="Times New Roman"/>
        <w:sz w:val="16"/>
        <w:szCs w:val="16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00366" w14:textId="77777777" w:rsidR="004E4D3D" w:rsidRDefault="004E4D3D">
      <w:pPr>
        <w:spacing w:after="0" w:line="240" w:lineRule="auto"/>
      </w:pPr>
      <w:r>
        <w:separator/>
      </w:r>
    </w:p>
  </w:footnote>
  <w:footnote w:type="continuationSeparator" w:id="0">
    <w:p w14:paraId="2732870D" w14:textId="77777777" w:rsidR="004E4D3D" w:rsidRDefault="004E4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0439B"/>
    <w:multiLevelType w:val="hybridMultilevel"/>
    <w:tmpl w:val="8F2C006A"/>
    <w:lvl w:ilvl="0" w:tplc="52365318">
      <w:start w:val="20"/>
      <w:numFmt w:val="decimal"/>
      <w:pStyle w:val="siwznormalny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962C70">
      <w:start w:val="1"/>
      <w:numFmt w:val="decimal"/>
      <w:lvlText w:val="%2.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5A38A6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FEEC20">
      <w:start w:val="1"/>
      <w:numFmt w:val="decimal"/>
      <w:lvlText w:val="%4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28D702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E86DD2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08763A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685E3E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6A89F8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283F4F"/>
    <w:multiLevelType w:val="multilevel"/>
    <w:tmpl w:val="2C283F4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51534"/>
    <w:multiLevelType w:val="multilevel"/>
    <w:tmpl w:val="2D251534"/>
    <w:lvl w:ilvl="0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E9370F0"/>
    <w:multiLevelType w:val="hybridMultilevel"/>
    <w:tmpl w:val="F5C08E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451F7"/>
    <w:multiLevelType w:val="multilevel"/>
    <w:tmpl w:val="8F2E4266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CA03324"/>
    <w:multiLevelType w:val="hybridMultilevel"/>
    <w:tmpl w:val="F3ACD19E"/>
    <w:lvl w:ilvl="0" w:tplc="754421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D5E7D"/>
    <w:multiLevelType w:val="hybridMultilevel"/>
    <w:tmpl w:val="2CF871AE"/>
    <w:lvl w:ilvl="0" w:tplc="0415000D">
      <w:start w:val="1"/>
      <w:numFmt w:val="bullet"/>
      <w:lvlText w:val=""/>
      <w:lvlJc w:val="left"/>
      <w:pPr>
        <w:ind w:left="47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 w16cid:durableId="1968663537">
    <w:abstractNumId w:val="1"/>
  </w:num>
  <w:num w:numId="2" w16cid:durableId="336884022">
    <w:abstractNumId w:val="2"/>
  </w:num>
  <w:num w:numId="3" w16cid:durableId="1006859620">
    <w:abstractNumId w:val="6"/>
  </w:num>
  <w:num w:numId="4" w16cid:durableId="1077357895">
    <w:abstractNumId w:val="0"/>
  </w:num>
  <w:num w:numId="5" w16cid:durableId="768623962">
    <w:abstractNumId w:val="4"/>
  </w:num>
  <w:num w:numId="6" w16cid:durableId="2031056873">
    <w:abstractNumId w:val="3"/>
  </w:num>
  <w:num w:numId="7" w16cid:durableId="14182907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75D"/>
    <w:rsid w:val="00021A8A"/>
    <w:rsid w:val="0002550E"/>
    <w:rsid w:val="00031D4A"/>
    <w:rsid w:val="0006661B"/>
    <w:rsid w:val="00067BC1"/>
    <w:rsid w:val="00074C87"/>
    <w:rsid w:val="00085428"/>
    <w:rsid w:val="0009061E"/>
    <w:rsid w:val="000B5846"/>
    <w:rsid w:val="000C336A"/>
    <w:rsid w:val="000C5BD9"/>
    <w:rsid w:val="000D1087"/>
    <w:rsid w:val="000D1FCD"/>
    <w:rsid w:val="00106674"/>
    <w:rsid w:val="00114289"/>
    <w:rsid w:val="001206E7"/>
    <w:rsid w:val="00147998"/>
    <w:rsid w:val="0015078F"/>
    <w:rsid w:val="00156332"/>
    <w:rsid w:val="00185EF4"/>
    <w:rsid w:val="0018607C"/>
    <w:rsid w:val="001C504D"/>
    <w:rsid w:val="00200EC4"/>
    <w:rsid w:val="002321AE"/>
    <w:rsid w:val="00232E5B"/>
    <w:rsid w:val="00241C59"/>
    <w:rsid w:val="0026007F"/>
    <w:rsid w:val="002631F0"/>
    <w:rsid w:val="00273E71"/>
    <w:rsid w:val="00275199"/>
    <w:rsid w:val="00277E10"/>
    <w:rsid w:val="00294548"/>
    <w:rsid w:val="002A3036"/>
    <w:rsid w:val="002A3BD3"/>
    <w:rsid w:val="002A643F"/>
    <w:rsid w:val="002C71C8"/>
    <w:rsid w:val="002F0E82"/>
    <w:rsid w:val="0032587E"/>
    <w:rsid w:val="0032648C"/>
    <w:rsid w:val="00334E98"/>
    <w:rsid w:val="00346F2E"/>
    <w:rsid w:val="00365653"/>
    <w:rsid w:val="00372DCF"/>
    <w:rsid w:val="00395357"/>
    <w:rsid w:val="003B4B5F"/>
    <w:rsid w:val="003C6782"/>
    <w:rsid w:val="003D7799"/>
    <w:rsid w:val="003E0E8B"/>
    <w:rsid w:val="004036BA"/>
    <w:rsid w:val="00426201"/>
    <w:rsid w:val="0045077B"/>
    <w:rsid w:val="00453F45"/>
    <w:rsid w:val="00470116"/>
    <w:rsid w:val="004D3154"/>
    <w:rsid w:val="004E152F"/>
    <w:rsid w:val="004E4D3D"/>
    <w:rsid w:val="004E6B2E"/>
    <w:rsid w:val="00505672"/>
    <w:rsid w:val="00526C5D"/>
    <w:rsid w:val="00534915"/>
    <w:rsid w:val="0054507C"/>
    <w:rsid w:val="00554484"/>
    <w:rsid w:val="005546F7"/>
    <w:rsid w:val="00560775"/>
    <w:rsid w:val="005A4E10"/>
    <w:rsid w:val="005B1C96"/>
    <w:rsid w:val="005D0139"/>
    <w:rsid w:val="005E711E"/>
    <w:rsid w:val="005F4CE3"/>
    <w:rsid w:val="00606525"/>
    <w:rsid w:val="00651B69"/>
    <w:rsid w:val="00654911"/>
    <w:rsid w:val="00661B8B"/>
    <w:rsid w:val="00686D44"/>
    <w:rsid w:val="006B263C"/>
    <w:rsid w:val="006B31D4"/>
    <w:rsid w:val="006D0CAF"/>
    <w:rsid w:val="006D19F2"/>
    <w:rsid w:val="006E69A7"/>
    <w:rsid w:val="006E71A5"/>
    <w:rsid w:val="007206B5"/>
    <w:rsid w:val="00720F52"/>
    <w:rsid w:val="0072731F"/>
    <w:rsid w:val="00735432"/>
    <w:rsid w:val="00746B43"/>
    <w:rsid w:val="00753689"/>
    <w:rsid w:val="00760F2C"/>
    <w:rsid w:val="00764A56"/>
    <w:rsid w:val="00772BCC"/>
    <w:rsid w:val="0077437A"/>
    <w:rsid w:val="007C7CD9"/>
    <w:rsid w:val="007D1CFE"/>
    <w:rsid w:val="007E71EB"/>
    <w:rsid w:val="00874186"/>
    <w:rsid w:val="00882F30"/>
    <w:rsid w:val="008B0CEF"/>
    <w:rsid w:val="008B107D"/>
    <w:rsid w:val="008C1CC1"/>
    <w:rsid w:val="008C4315"/>
    <w:rsid w:val="008C55A9"/>
    <w:rsid w:val="008D4EFC"/>
    <w:rsid w:val="00904889"/>
    <w:rsid w:val="00910EE6"/>
    <w:rsid w:val="009121D1"/>
    <w:rsid w:val="00912A22"/>
    <w:rsid w:val="009145CE"/>
    <w:rsid w:val="00917733"/>
    <w:rsid w:val="00925081"/>
    <w:rsid w:val="00945BB2"/>
    <w:rsid w:val="009744D4"/>
    <w:rsid w:val="009771D1"/>
    <w:rsid w:val="009811B0"/>
    <w:rsid w:val="009878C0"/>
    <w:rsid w:val="00992C8C"/>
    <w:rsid w:val="009A19E9"/>
    <w:rsid w:val="009E40B6"/>
    <w:rsid w:val="009E44BB"/>
    <w:rsid w:val="00A01214"/>
    <w:rsid w:val="00A12EE3"/>
    <w:rsid w:val="00A53631"/>
    <w:rsid w:val="00A754C0"/>
    <w:rsid w:val="00A81246"/>
    <w:rsid w:val="00A92E93"/>
    <w:rsid w:val="00A9752D"/>
    <w:rsid w:val="00AC0CB7"/>
    <w:rsid w:val="00B20FA9"/>
    <w:rsid w:val="00B23A70"/>
    <w:rsid w:val="00B34E53"/>
    <w:rsid w:val="00B52BB4"/>
    <w:rsid w:val="00B6027C"/>
    <w:rsid w:val="00B76276"/>
    <w:rsid w:val="00B81B15"/>
    <w:rsid w:val="00B874FE"/>
    <w:rsid w:val="00B947AE"/>
    <w:rsid w:val="00B97D8B"/>
    <w:rsid w:val="00BB7729"/>
    <w:rsid w:val="00BC16C8"/>
    <w:rsid w:val="00BE45C3"/>
    <w:rsid w:val="00C1775D"/>
    <w:rsid w:val="00C27DC6"/>
    <w:rsid w:val="00C41232"/>
    <w:rsid w:val="00C42F20"/>
    <w:rsid w:val="00C5152F"/>
    <w:rsid w:val="00C5711F"/>
    <w:rsid w:val="00C658F7"/>
    <w:rsid w:val="00C8697A"/>
    <w:rsid w:val="00C94951"/>
    <w:rsid w:val="00CA5F1E"/>
    <w:rsid w:val="00CD1775"/>
    <w:rsid w:val="00CE43A3"/>
    <w:rsid w:val="00CF4521"/>
    <w:rsid w:val="00D044B7"/>
    <w:rsid w:val="00D11776"/>
    <w:rsid w:val="00D13DB7"/>
    <w:rsid w:val="00D1499C"/>
    <w:rsid w:val="00D203A9"/>
    <w:rsid w:val="00D5438C"/>
    <w:rsid w:val="00D546A1"/>
    <w:rsid w:val="00D5646D"/>
    <w:rsid w:val="00D6605F"/>
    <w:rsid w:val="00D87EEA"/>
    <w:rsid w:val="00DB58AB"/>
    <w:rsid w:val="00DC2D79"/>
    <w:rsid w:val="00DD49F1"/>
    <w:rsid w:val="00DD5A65"/>
    <w:rsid w:val="00DE076A"/>
    <w:rsid w:val="00DE69FB"/>
    <w:rsid w:val="00DF2187"/>
    <w:rsid w:val="00E143F2"/>
    <w:rsid w:val="00E1587B"/>
    <w:rsid w:val="00E37347"/>
    <w:rsid w:val="00E5188D"/>
    <w:rsid w:val="00E51CBE"/>
    <w:rsid w:val="00E65979"/>
    <w:rsid w:val="00E7068B"/>
    <w:rsid w:val="00E8131E"/>
    <w:rsid w:val="00E942F8"/>
    <w:rsid w:val="00E95D90"/>
    <w:rsid w:val="00E9693F"/>
    <w:rsid w:val="00EA3178"/>
    <w:rsid w:val="00EA358E"/>
    <w:rsid w:val="00EA6D15"/>
    <w:rsid w:val="00EC3A3B"/>
    <w:rsid w:val="00EF1A73"/>
    <w:rsid w:val="00EF5B5E"/>
    <w:rsid w:val="00F01F56"/>
    <w:rsid w:val="00F11FC4"/>
    <w:rsid w:val="00F4044E"/>
    <w:rsid w:val="00F420FD"/>
    <w:rsid w:val="00F623EB"/>
    <w:rsid w:val="00F64683"/>
    <w:rsid w:val="00F71C1A"/>
    <w:rsid w:val="00F7310E"/>
    <w:rsid w:val="00F81680"/>
    <w:rsid w:val="00F85C6E"/>
    <w:rsid w:val="00FA7774"/>
    <w:rsid w:val="00FC04EC"/>
    <w:rsid w:val="00FE53AE"/>
    <w:rsid w:val="15297580"/>
    <w:rsid w:val="22536C99"/>
    <w:rsid w:val="6BAD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6486D03"/>
  <w15:docId w15:val="{12F45E0C-133F-452C-B9BE-A2404EE3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qFormat/>
    <w:pPr>
      <w:spacing w:after="120"/>
    </w:p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unhideWhenUsed/>
    <w:qFormat/>
    <w:rPr>
      <w:sz w:val="16"/>
      <w:szCs w:val="16"/>
    </w:rPr>
  </w:style>
  <w:style w:type="table" w:styleId="Tabela-Siatka">
    <w:name w:val="Table Grid"/>
    <w:basedOn w:val="Standardowy"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</w:style>
  <w:style w:type="character" w:customStyle="1" w:styleId="NagwekZnak">
    <w:name w:val="Nagłówek Znak"/>
    <w:basedOn w:val="Domylnaczcionkaakapitu"/>
    <w:link w:val="Nagwek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uiPriority w:val="34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paragraph" w:customStyle="1" w:styleId="Poprawka1">
    <w:name w:val="Poprawka1"/>
    <w:hidden/>
    <w:uiPriority w:val="99"/>
    <w:semiHidden/>
    <w:qFormat/>
    <w:pPr>
      <w:spacing w:after="0" w:line="240" w:lineRule="auto"/>
    </w:pPr>
    <w:rPr>
      <w:sz w:val="22"/>
      <w:szCs w:val="22"/>
      <w:lang w:eastAsia="en-US"/>
    </w:rPr>
  </w:style>
  <w:style w:type="paragraph" w:customStyle="1" w:styleId="Style1">
    <w:name w:val="_Style 1"/>
    <w:basedOn w:val="Normalny"/>
    <w:uiPriority w:val="99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D4EF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B263C"/>
    <w:rPr>
      <w:b/>
      <w:bCs/>
    </w:rPr>
  </w:style>
  <w:style w:type="paragraph" w:customStyle="1" w:styleId="siwznormalny">
    <w:name w:val="siwz_normalny"/>
    <w:basedOn w:val="Normalny"/>
    <w:rsid w:val="006B263C"/>
    <w:pPr>
      <w:numPr>
        <w:numId w:val="4"/>
      </w:numPr>
      <w:suppressAutoHyphens/>
      <w:spacing w:after="200" w:line="276" w:lineRule="auto"/>
      <w:ind w:left="720" w:hanging="10"/>
      <w:jc w:val="both"/>
    </w:pPr>
    <w:rPr>
      <w:rFonts w:ascii="Calibri" w:eastAsia="Calibri" w:hAnsi="Calibri" w:cs="Times New Roman"/>
      <w:kern w:val="1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AC0CB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C0CB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945BB2"/>
    <w:pPr>
      <w:keepNext/>
      <w:suppressAutoHyphens/>
      <w:spacing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5BB2"/>
    <w:rPr>
      <w:rFonts w:ascii="Times New Roman" w:eastAsia="Times New Roman" w:hAnsi="Times New Roman" w:cs="Times New Roman"/>
      <w:sz w:val="24"/>
      <w:szCs w:val="24"/>
    </w:rPr>
  </w:style>
  <w:style w:type="character" w:customStyle="1" w:styleId="czeinternetowe">
    <w:name w:val="Łącze internetowe"/>
    <w:rsid w:val="00554484"/>
    <w:rPr>
      <w:color w:val="0000FF"/>
      <w:u w:val="single"/>
    </w:rPr>
  </w:style>
  <w:style w:type="character" w:customStyle="1" w:styleId="Teksttreci5">
    <w:name w:val="Tekst treści (5)_"/>
    <w:link w:val="Teksttreci50"/>
    <w:rsid w:val="00F81680"/>
    <w:rPr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F8168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20" w:after="0" w:line="317" w:lineRule="exact"/>
      <w:ind w:hanging="420"/>
      <w:jc w:val="both"/>
    </w:pPr>
    <w:rPr>
      <w:sz w:val="20"/>
      <w:szCs w:val="20"/>
      <w:lang w:eastAsia="pl-PL"/>
    </w:rPr>
  </w:style>
  <w:style w:type="paragraph" w:customStyle="1" w:styleId="Default">
    <w:name w:val="Default"/>
    <w:rsid w:val="00F816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3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akrsinska</dc:creator>
  <cp:lastModifiedBy>kszmigiel</cp:lastModifiedBy>
  <cp:revision>24</cp:revision>
  <cp:lastPrinted>2015-06-02T06:22:00Z</cp:lastPrinted>
  <dcterms:created xsi:type="dcterms:W3CDTF">2021-09-23T11:33:00Z</dcterms:created>
  <dcterms:modified xsi:type="dcterms:W3CDTF">2025-07-10T11:24:00Z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