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FF7F6" w14:textId="6A8B8B5D" w:rsidR="007E0DCA" w:rsidRPr="00B358EA" w:rsidRDefault="0059784F" w:rsidP="007E0DCA">
      <w:pPr>
        <w:pStyle w:val="Teksttreci50"/>
        <w:tabs>
          <w:tab w:val="left" w:pos="0"/>
        </w:tabs>
        <w:spacing w:before="0" w:line="276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885333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885333">
        <w:rPr>
          <w:rFonts w:ascii="Times New Roman" w:hAnsi="Times New Roman" w:cs="Times New Roman"/>
          <w:sz w:val="24"/>
          <w:szCs w:val="24"/>
        </w:rPr>
        <w:t xml:space="preserve"> pn. </w:t>
      </w:r>
      <w:r w:rsidR="00DC43C1" w:rsidRPr="007E0DCA">
        <w:rPr>
          <w:rStyle w:val="Pogrubienie"/>
          <w:rFonts w:asciiTheme="majorHAnsi" w:hAnsiTheme="majorHAnsi" w:cstheme="majorHAnsi"/>
          <w:b w:val="0"/>
          <w:bCs/>
          <w:i/>
        </w:rPr>
        <w:t>„</w:t>
      </w:r>
      <w:bookmarkStart w:id="0" w:name="_Hlk122007543"/>
      <w:r w:rsidR="007E0DCA" w:rsidRPr="007E0DCA">
        <w:rPr>
          <w:rFonts w:asciiTheme="majorHAnsi" w:hAnsiTheme="majorHAnsi"/>
          <w:b/>
          <w:bCs/>
          <w:sz w:val="24"/>
          <w:szCs w:val="24"/>
        </w:rPr>
        <w:t>Budowa nowej i przebudowa istniejącej infrastruktury drogowej na terenie Gminy Końskowola</w:t>
      </w:r>
      <w:r w:rsidR="007E0DCA">
        <w:rPr>
          <w:rFonts w:asciiTheme="majorHAnsi" w:hAnsiTheme="majorHAnsi"/>
          <w:b/>
          <w:bCs/>
          <w:sz w:val="24"/>
          <w:szCs w:val="24"/>
        </w:rPr>
        <w:t xml:space="preserve">” </w:t>
      </w:r>
      <w:r w:rsidR="007E0DCA" w:rsidRPr="007E0DCA">
        <w:rPr>
          <w:rFonts w:asciiTheme="majorHAnsi" w:hAnsiTheme="majorHAnsi" w:cs="Times New Roman"/>
          <w:b/>
          <w:bCs/>
          <w:sz w:val="24"/>
          <w:szCs w:val="24"/>
        </w:rPr>
        <w:t>realizowany z Programu Rządowy Fundusz Polski Ład: Program Inwestycji Strategicznych</w:t>
      </w:r>
      <w:bookmarkEnd w:id="0"/>
    </w:p>
    <w:p w14:paraId="18261534" w14:textId="06188C49" w:rsidR="00DC43C1" w:rsidRPr="00813BA8" w:rsidRDefault="00DC43C1" w:rsidP="00DC43C1">
      <w:pPr>
        <w:pStyle w:val="Stopka"/>
        <w:jc w:val="both"/>
        <w:rPr>
          <w:rFonts w:asciiTheme="majorHAnsi" w:hAnsiTheme="majorHAnsi" w:cstheme="majorHAnsi"/>
          <w:b/>
          <w:bCs/>
        </w:rPr>
      </w:pPr>
    </w:p>
    <w:p w14:paraId="1AFFD8F7" w14:textId="080822D1" w:rsidR="00431CB8" w:rsidRDefault="00431CB8" w:rsidP="00431CB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u w:val="single"/>
          <w:lang w:eastAsia="pl-PL"/>
        </w:rPr>
      </w:pPr>
    </w:p>
    <w:p w14:paraId="44A62374" w14:textId="643342E9" w:rsidR="006107B1" w:rsidRPr="00885333" w:rsidRDefault="00885333" w:rsidP="00885333">
      <w:pPr>
        <w:pStyle w:val="Teksttreci50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 xml:space="preserve"> </w:t>
      </w:r>
      <w:r w:rsidR="0059784F" w:rsidRPr="00885333">
        <w:rPr>
          <w:rFonts w:ascii="Times New Roman" w:hAnsi="Times New Roman" w:cs="Times New Roman"/>
          <w:sz w:val="24"/>
          <w:szCs w:val="24"/>
        </w:rPr>
        <w:t xml:space="preserve">znajduje się pod adresem: </w:t>
      </w:r>
    </w:p>
    <w:p w14:paraId="51E49FB9" w14:textId="4AD060D6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bookmarkStart w:id="1" w:name="_Hlk51753928"/>
    <w:p w14:paraId="597E888D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"https://gmina-konskowola.ezamawiajacy.pl" </w:instrTex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8533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t>https://gmina-konskowola.ezamawiajacy.pl</w: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bookmarkEnd w:id="1"/>
    <w:p w14:paraId="66496708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FC969" w14:textId="77777777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sectPr w:rsidR="0059784F" w:rsidRPr="008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1147D"/>
    <w:rsid w:val="000918E4"/>
    <w:rsid w:val="001000F7"/>
    <w:rsid w:val="003C74C1"/>
    <w:rsid w:val="004066D9"/>
    <w:rsid w:val="00431CB8"/>
    <w:rsid w:val="004E6CAA"/>
    <w:rsid w:val="0059784F"/>
    <w:rsid w:val="0060370A"/>
    <w:rsid w:val="006107B1"/>
    <w:rsid w:val="007419BE"/>
    <w:rsid w:val="007E0DCA"/>
    <w:rsid w:val="008125D7"/>
    <w:rsid w:val="00885333"/>
    <w:rsid w:val="00936164"/>
    <w:rsid w:val="00A859C7"/>
    <w:rsid w:val="00AA1B7D"/>
    <w:rsid w:val="00B408D9"/>
    <w:rsid w:val="00B9104D"/>
    <w:rsid w:val="00C72131"/>
    <w:rsid w:val="00CD00AB"/>
    <w:rsid w:val="00D053EF"/>
    <w:rsid w:val="00D35F22"/>
    <w:rsid w:val="00D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E5C"/>
  <w15:chartTrackingRefBased/>
  <w15:docId w15:val="{CAD355D4-ED83-471B-B39F-B0E25A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ksttreci5">
    <w:name w:val="Tekst treści (5)_"/>
    <w:link w:val="Teksttreci50"/>
    <w:rsid w:val="0088533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53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20" w:after="0" w:line="317" w:lineRule="exact"/>
      <w:ind w:hanging="42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C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C43C1"/>
  </w:style>
  <w:style w:type="character" w:styleId="Pogrubienie">
    <w:name w:val="Strong"/>
    <w:uiPriority w:val="22"/>
    <w:qFormat/>
    <w:rsid w:val="00DC43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kszmigiel</dc:creator>
  <cp:keywords/>
  <dc:description/>
  <cp:lastModifiedBy>kszmigiel</cp:lastModifiedBy>
  <cp:revision>3</cp:revision>
  <dcterms:created xsi:type="dcterms:W3CDTF">2024-04-09T12:18:00Z</dcterms:created>
  <dcterms:modified xsi:type="dcterms:W3CDTF">2024-04-09T12:18:00Z</dcterms:modified>
</cp:coreProperties>
</file>