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62374" w14:textId="60CAE399" w:rsidR="006107B1" w:rsidRPr="00885333" w:rsidRDefault="0059784F" w:rsidP="00885333">
      <w:pPr>
        <w:pStyle w:val="Teksttreci50"/>
        <w:tabs>
          <w:tab w:val="left" w:pos="0"/>
        </w:tabs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85333">
        <w:rPr>
          <w:rFonts w:ascii="Times New Roman" w:hAnsi="Times New Roman" w:cs="Times New Roman"/>
          <w:sz w:val="24"/>
          <w:szCs w:val="24"/>
        </w:rPr>
        <w:t>Uprzejmie informujemy, ze wszelka dokumentacja</w:t>
      </w:r>
      <w:r w:rsidR="0060370A" w:rsidRPr="00885333">
        <w:rPr>
          <w:rFonts w:ascii="Times New Roman" w:hAnsi="Times New Roman" w:cs="Times New Roman"/>
          <w:sz w:val="24"/>
          <w:szCs w:val="24"/>
        </w:rPr>
        <w:t xml:space="preserve"> zamówienia publicznego</w:t>
      </w:r>
      <w:r w:rsidRPr="00885333">
        <w:rPr>
          <w:rFonts w:ascii="Times New Roman" w:hAnsi="Times New Roman" w:cs="Times New Roman"/>
          <w:sz w:val="24"/>
          <w:szCs w:val="24"/>
        </w:rPr>
        <w:t xml:space="preserve"> pn. </w:t>
      </w:r>
      <w:r w:rsidR="00885333" w:rsidRPr="00885333">
        <w:rPr>
          <w:rFonts w:ascii="Times New Roman" w:hAnsi="Times New Roman" w:cs="Times New Roman"/>
          <w:b/>
          <w:sz w:val="24"/>
          <w:szCs w:val="24"/>
        </w:rPr>
        <w:t>„</w:t>
      </w:r>
      <w:r w:rsidR="004C4B85" w:rsidRPr="00EE4470">
        <w:rPr>
          <w:rFonts w:ascii="Times New Roman" w:hAnsi="Times New Roman"/>
          <w:b/>
          <w:bCs/>
        </w:rPr>
        <w:t xml:space="preserve">Odbieranie </w:t>
      </w:r>
      <w:r w:rsidR="004C4B85">
        <w:rPr>
          <w:rFonts w:ascii="Times New Roman" w:hAnsi="Times New Roman"/>
          <w:b/>
          <w:bCs/>
        </w:rPr>
        <w:br/>
      </w:r>
      <w:r w:rsidR="004C4B85" w:rsidRPr="00EE4470">
        <w:rPr>
          <w:rFonts w:ascii="Times New Roman" w:hAnsi="Times New Roman"/>
          <w:b/>
          <w:bCs/>
        </w:rPr>
        <w:t>i zagospodarowanie odpadów komunalnych z terenu Gminy Końskowola</w:t>
      </w:r>
      <w:r w:rsidR="00885333" w:rsidRPr="00885333">
        <w:rPr>
          <w:rFonts w:ascii="Times New Roman" w:hAnsi="Times New Roman" w:cs="Times New Roman"/>
          <w:b/>
          <w:sz w:val="24"/>
          <w:szCs w:val="24"/>
        </w:rPr>
        <w:t>”</w:t>
      </w:r>
      <w:r w:rsidR="00885333" w:rsidRPr="00885333">
        <w:rPr>
          <w:rFonts w:ascii="Times New Roman" w:hAnsi="Times New Roman" w:cs="Times New Roman"/>
          <w:sz w:val="24"/>
          <w:szCs w:val="24"/>
        </w:rPr>
        <w:t xml:space="preserve"> </w:t>
      </w:r>
      <w:r w:rsidRPr="00885333">
        <w:rPr>
          <w:rFonts w:ascii="Times New Roman" w:hAnsi="Times New Roman" w:cs="Times New Roman"/>
          <w:sz w:val="24"/>
          <w:szCs w:val="24"/>
        </w:rPr>
        <w:t xml:space="preserve">znajduje się pod adresem: </w:t>
      </w:r>
    </w:p>
    <w:p w14:paraId="51E49FB9" w14:textId="4AD060D6" w:rsidR="0059784F" w:rsidRPr="00885333" w:rsidRDefault="0059784F">
      <w:pPr>
        <w:rPr>
          <w:rFonts w:ascii="Times New Roman" w:hAnsi="Times New Roman" w:cs="Times New Roman"/>
          <w:sz w:val="24"/>
          <w:szCs w:val="24"/>
        </w:rPr>
      </w:pPr>
    </w:p>
    <w:bookmarkStart w:id="0" w:name="_Hlk51753928"/>
    <w:p w14:paraId="597E888D" w14:textId="77777777" w:rsidR="0059784F" w:rsidRPr="00885333" w:rsidRDefault="0059784F" w:rsidP="0059784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85333">
        <w:rPr>
          <w:rFonts w:ascii="Times New Roman" w:eastAsia="Times New Roman" w:hAnsi="Times New Roman" w:cs="Times New Roman"/>
          <w:b/>
          <w:sz w:val="24"/>
          <w:szCs w:val="24"/>
        </w:rPr>
        <w:fldChar w:fldCharType="begin"/>
      </w:r>
      <w:r w:rsidRPr="00885333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HYPERLINK "https://gmina-konskowola.ezamawiajacy.pl" </w:instrText>
      </w:r>
      <w:r w:rsidRPr="00885333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Pr="00885333">
        <w:rPr>
          <w:rStyle w:val="Hipercze"/>
          <w:rFonts w:ascii="Times New Roman" w:eastAsia="Times New Roman" w:hAnsi="Times New Roman" w:cs="Times New Roman"/>
          <w:b/>
          <w:sz w:val="24"/>
          <w:szCs w:val="24"/>
        </w:rPr>
        <w:t>https://gmina-konskowola.ezamawiajacy.pl</w:t>
      </w:r>
      <w:r w:rsidRPr="00885333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</w:p>
    <w:bookmarkEnd w:id="0"/>
    <w:p w14:paraId="66496708" w14:textId="77777777" w:rsidR="0059784F" w:rsidRPr="00885333" w:rsidRDefault="0059784F" w:rsidP="0059784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71FC969" w14:textId="77777777" w:rsidR="0059784F" w:rsidRPr="00885333" w:rsidRDefault="0059784F">
      <w:pPr>
        <w:rPr>
          <w:rFonts w:ascii="Times New Roman" w:hAnsi="Times New Roman" w:cs="Times New Roman"/>
          <w:sz w:val="24"/>
          <w:szCs w:val="24"/>
        </w:rPr>
      </w:pPr>
    </w:p>
    <w:sectPr w:rsidR="0059784F" w:rsidRPr="00885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B7D"/>
    <w:rsid w:val="0001147D"/>
    <w:rsid w:val="001000F7"/>
    <w:rsid w:val="003C74C1"/>
    <w:rsid w:val="004066D9"/>
    <w:rsid w:val="004C4B85"/>
    <w:rsid w:val="004E6CAA"/>
    <w:rsid w:val="0059784F"/>
    <w:rsid w:val="0060370A"/>
    <w:rsid w:val="006107B1"/>
    <w:rsid w:val="007419BE"/>
    <w:rsid w:val="008125D7"/>
    <w:rsid w:val="00885333"/>
    <w:rsid w:val="00936164"/>
    <w:rsid w:val="00A859C7"/>
    <w:rsid w:val="00AA1B7D"/>
    <w:rsid w:val="00B408D9"/>
    <w:rsid w:val="00B9104D"/>
    <w:rsid w:val="00C72131"/>
    <w:rsid w:val="00CD00AB"/>
    <w:rsid w:val="00D053EF"/>
    <w:rsid w:val="00D3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5FE5C"/>
  <w15:chartTrackingRefBased/>
  <w15:docId w15:val="{CAD355D4-ED83-471B-B39F-B0E25A948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9784F"/>
    <w:rPr>
      <w:color w:val="0000FF"/>
      <w:u w:val="single"/>
    </w:rPr>
  </w:style>
  <w:style w:type="paragraph" w:customStyle="1" w:styleId="Domylny">
    <w:name w:val="Domyślny"/>
    <w:rsid w:val="0059784F"/>
    <w:pPr>
      <w:suppressAutoHyphens/>
      <w:spacing w:after="0" w:line="100" w:lineRule="atLeast"/>
      <w:textAlignment w:val="baseline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customStyle="1" w:styleId="Teksttreci5">
    <w:name w:val="Tekst treści (5)_"/>
    <w:link w:val="Teksttreci50"/>
    <w:rsid w:val="00885333"/>
    <w:rPr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88533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420" w:after="0" w:line="317" w:lineRule="exact"/>
      <w:ind w:hanging="4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kszmigiel</dc:creator>
  <cp:keywords/>
  <dc:description/>
  <cp:lastModifiedBy>kszmigiel</cp:lastModifiedBy>
  <cp:revision>21</cp:revision>
  <dcterms:created xsi:type="dcterms:W3CDTF">2021-08-06T05:19:00Z</dcterms:created>
  <dcterms:modified xsi:type="dcterms:W3CDTF">2022-10-10T08:56:00Z</dcterms:modified>
</cp:coreProperties>
</file>